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69BC3B" w14:textId="2EB7C463" w:rsidR="00B853A7" w:rsidRDefault="005151E4">
      <w:pPr>
        <w:rPr>
          <w:lang w:val="es-ES_tradnl"/>
        </w:rPr>
      </w:pPr>
      <w:r>
        <w:rPr>
          <w:lang w:val="es-ES_tradnl"/>
        </w:rPr>
        <w:t>DEEP LEARNING</w:t>
      </w:r>
    </w:p>
    <w:p w14:paraId="1B8879E4" w14:textId="2DE32ED7" w:rsidR="006650F3" w:rsidRDefault="006650F3">
      <w:pPr>
        <w:rPr>
          <w:noProof/>
        </w:rPr>
      </w:pPr>
      <w:r w:rsidRPr="006650F3">
        <w:rPr>
          <w:noProof/>
          <w:lang w:val="es-ES_tradnl"/>
        </w:rPr>
        <w:drawing>
          <wp:inline distT="0" distB="0" distL="0" distR="0" wp14:anchorId="09BB9F79" wp14:editId="70470177">
            <wp:extent cx="1691296" cy="1695994"/>
            <wp:effectExtent l="0" t="0" r="0" b="6350"/>
            <wp:docPr id="93591381" name="Picture 1" descr="A screenshot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381" name="Picture 1" descr="A screenshot of a group of peopl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786" cy="19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ECD" w:rsidRPr="004D1ECD">
        <w:rPr>
          <w:noProof/>
        </w:rPr>
        <w:t xml:space="preserve"> </w:t>
      </w:r>
      <w:r w:rsidR="004D1ECD" w:rsidRPr="004D1ECD">
        <w:rPr>
          <w:noProof/>
          <w:lang w:val="es-ES_tradnl"/>
        </w:rPr>
        <w:drawing>
          <wp:inline distT="0" distB="0" distL="0" distR="0" wp14:anchorId="32FBA2E6" wp14:editId="1971F64A">
            <wp:extent cx="2200060" cy="987912"/>
            <wp:effectExtent l="0" t="0" r="0" b="3175"/>
            <wp:docPr id="1766411782" name="Picture 1" descr="A white and blu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1782" name="Picture 1" descr="A white and blue sign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43399" cy="105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036D" w14:textId="1F4A0E6D" w:rsidR="00BF635F" w:rsidRDefault="00BF635F">
      <w:pPr>
        <w:rPr>
          <w:lang w:val="es-ES_tradnl"/>
        </w:rPr>
      </w:pPr>
      <w:r w:rsidRPr="00BF635F">
        <w:rPr>
          <w:noProof/>
          <w:lang w:val="es-ES_tradnl"/>
        </w:rPr>
        <w:drawing>
          <wp:inline distT="0" distB="0" distL="0" distR="0" wp14:anchorId="77183ED7" wp14:editId="01F0B2E1">
            <wp:extent cx="1854835" cy="1046714"/>
            <wp:effectExtent l="0" t="0" r="0" b="0"/>
            <wp:docPr id="154316503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5031" name="Picture 1" descr="A screenshot of a calenda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8979" cy="10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5A8" w14:textId="76674292" w:rsidR="006650F3" w:rsidRPr="00A21F33" w:rsidRDefault="006650F3">
      <w:pPr>
        <w:rPr>
          <w:sz w:val="48"/>
          <w:szCs w:val="48"/>
          <w:lang w:val="es-ES_tradnl"/>
        </w:rPr>
      </w:pPr>
      <w:proofErr w:type="spellStart"/>
      <w:r w:rsidRPr="00A21F33">
        <w:rPr>
          <w:sz w:val="48"/>
          <w:szCs w:val="48"/>
          <w:highlight w:val="magenta"/>
          <w:lang w:val="es-ES_tradnl"/>
        </w:rPr>
        <w:t>Semaan</w:t>
      </w:r>
      <w:proofErr w:type="spellEnd"/>
      <w:r w:rsidRPr="00A21F33">
        <w:rPr>
          <w:sz w:val="48"/>
          <w:szCs w:val="48"/>
          <w:highlight w:val="magenta"/>
          <w:lang w:val="es-ES_tradnl"/>
        </w:rPr>
        <w:t xml:space="preserve"> 1</w:t>
      </w:r>
    </w:p>
    <w:p w14:paraId="65C2D418" w14:textId="6F3290C1" w:rsidR="006B3B52" w:rsidRDefault="006B3B52">
      <w:pPr>
        <w:rPr>
          <w:lang w:val="es-ES_tradnl"/>
        </w:rPr>
      </w:pPr>
      <w:r w:rsidRPr="006B3B52">
        <w:rPr>
          <w:noProof/>
          <w:lang w:val="es-ES_tradnl"/>
        </w:rPr>
        <w:drawing>
          <wp:inline distT="0" distB="0" distL="0" distR="0" wp14:anchorId="01E82D2F" wp14:editId="765428CA">
            <wp:extent cx="1854926" cy="1471654"/>
            <wp:effectExtent l="0" t="0" r="0" b="1905"/>
            <wp:docPr id="1207726686" name="Picture 1" descr="A diagram of a diagram with Ice hockey rink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26686" name="Picture 1" descr="A diagram of a diagram with Ice hockey rink in th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3647" cy="14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4DA1" w14:textId="3E775F81" w:rsidR="006B3B52" w:rsidRP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color w:val="0F1114"/>
          <w:lang w:val="es-ES"/>
        </w:rPr>
        <w:t>La forma más directa de conectar las variables ocultas Z con las variables de </w:t>
      </w:r>
    </w:p>
    <w:p w14:paraId="4086FA72" w14:textId="260C5A20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color w:val="0F1114"/>
          <w:lang w:val="es-ES"/>
        </w:rPr>
        <w:t>entrada X es a través de pesos que forman combinaciones lineales.</w:t>
      </w:r>
      <w:r>
        <w:rPr>
          <w:rFonts w:ascii="Source Sans Pro" w:hAnsi="Source Sans Pro"/>
          <w:color w:val="0F1114"/>
          <w:lang w:val="es-ES"/>
        </w:rPr>
        <w:t xml:space="preserve"> </w:t>
      </w:r>
    </w:p>
    <w:p w14:paraId="3B97B331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drawing>
          <wp:anchor distT="0" distB="0" distL="114300" distR="114300" simplePos="0" relativeHeight="251658240" behindDoc="0" locked="0" layoutInCell="1" allowOverlap="1" wp14:anchorId="0AA53601" wp14:editId="30583A07">
            <wp:simplePos x="914400" y="3222171"/>
            <wp:positionH relativeFrom="column">
              <wp:align>left</wp:align>
            </wp:positionH>
            <wp:positionV relativeFrom="paragraph">
              <wp:align>top</wp:align>
            </wp:positionV>
            <wp:extent cx="2333897" cy="1213826"/>
            <wp:effectExtent l="0" t="0" r="3175" b="5715"/>
            <wp:wrapSquare wrapText="bothSides"/>
            <wp:docPr id="238366108" name="Picture 1" descr="A screenshot of a white boar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66108" name="Picture 1" descr="A screenshot of a white board with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897" cy="121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41445" w14:textId="77777777" w:rsidR="006B3B52" w:rsidRPr="006B3B52" w:rsidRDefault="006B3B52" w:rsidP="006B3B52">
      <w:pPr>
        <w:rPr>
          <w:rFonts w:ascii="Source Sans Pro" w:hAnsi="Source Sans Pro"/>
          <w:lang w:val="es-ES"/>
        </w:rPr>
      </w:pPr>
    </w:p>
    <w:p w14:paraId="0354B2B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60204F7D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6AE5AAD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7AC4E76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3CA66636" w14:textId="06176079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La relación de Y es la siguiente: Donde los valores de Z son lineales. Como se ve en la imagen esta Z1, Z2, </w:t>
      </w:r>
      <w:proofErr w:type="spellStart"/>
      <w:r>
        <w:rPr>
          <w:rFonts w:ascii="Source Sans Pro" w:hAnsi="Source Sans Pro"/>
          <w:color w:val="0F1114"/>
          <w:lang w:val="es-ES"/>
        </w:rPr>
        <w:t>etc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con </w:t>
      </w:r>
      <w:proofErr w:type="spellStart"/>
      <w:r>
        <w:rPr>
          <w:rFonts w:ascii="Source Sans Pro" w:hAnsi="Source Sans Pro"/>
          <w:color w:val="0F1114"/>
          <w:lang w:val="es-ES"/>
        </w:rPr>
        <w:t>lienas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intentando predecir Y.</w:t>
      </w:r>
    </w:p>
    <w:p w14:paraId="55D220DC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430B3C4C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11C0BFFA" wp14:editId="6DD2CE19">
            <wp:extent cx="5943600" cy="3039110"/>
            <wp:effectExtent l="0" t="0" r="0" b="0"/>
            <wp:docPr id="103571252" name="Picture 1" descr="A white board with a diagram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252" name="Picture 1" descr="A white board with a diagram an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9B83" w14:textId="25B84835" w:rsid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Para hacer el modelo flexible es necesario introducir formas no lineales: </w:t>
      </w:r>
      <w:r w:rsidRPr="006B3B52">
        <w:rPr>
          <w:rFonts w:ascii="Source Sans Pro" w:hAnsi="Source Sans Pro"/>
          <w:color w:val="0F1114"/>
          <w:lang w:val="es-ES"/>
        </w:rPr>
        <w:t xml:space="preserve">Una forma muy eficiente de lograr la flexibilidad, que es de hecho la que usan las redes neuronales. Es transformar cada una de las variables ocultas </w:t>
      </w:r>
      <w:proofErr w:type="spellStart"/>
      <w:r w:rsidRPr="006B3B52">
        <w:rPr>
          <w:rFonts w:ascii="Source Sans Pro" w:hAnsi="Source Sans Pro"/>
          <w:color w:val="0F1114"/>
          <w:lang w:val="es-ES"/>
        </w:rPr>
        <w:t>Zj</w:t>
      </w:r>
      <w:proofErr w:type="spellEnd"/>
      <w:r w:rsidRPr="006B3B52">
        <w:rPr>
          <w:rFonts w:ascii="Source Sans Pro" w:hAnsi="Source Sans Pro"/>
          <w:color w:val="0F1114"/>
          <w:lang w:val="es-ES"/>
        </w:rPr>
        <w:t xml:space="preserve"> a través de una función de transformación no lineal. </w:t>
      </w:r>
      <w:r>
        <w:rPr>
          <w:rFonts w:ascii="Source Sans Pro" w:hAnsi="Source Sans Pro"/>
          <w:color w:val="0F1114"/>
          <w:lang w:val="es-ES"/>
        </w:rPr>
        <w:t xml:space="preserve">Estas funciones no </w:t>
      </w:r>
      <w:proofErr w:type="spellStart"/>
      <w:r>
        <w:rPr>
          <w:rFonts w:ascii="Source Sans Pro" w:hAnsi="Source Sans Pro"/>
          <w:color w:val="0F1114"/>
          <w:lang w:val="es-ES"/>
        </w:rPr>
        <w:t>lienales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se llaman las funciones de activación.</w:t>
      </w:r>
    </w:p>
    <w:p w14:paraId="0A9739D9" w14:textId="72A4D020" w:rsid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7D15B61" wp14:editId="4D31FD8B">
            <wp:extent cx="3143794" cy="1706583"/>
            <wp:effectExtent l="0" t="0" r="0" b="0"/>
            <wp:docPr id="806476403" name="Picture 1" descr="A white board with graph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6403" name="Picture 1" descr="A white board with graphs and formula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1819" cy="17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437E" w14:textId="27393431" w:rsidR="006B3B52" w:rsidRPr="009B6DFE" w:rsidRDefault="00A848A9" w:rsidP="006B3B52">
      <w:pPr>
        <w:shd w:val="clear" w:color="auto" w:fill="FFFFFF"/>
        <w:rPr>
          <w:noProof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1650DA2E" wp14:editId="64D18604">
            <wp:extent cx="2682240" cy="1478384"/>
            <wp:effectExtent l="0" t="0" r="0" b="0"/>
            <wp:docPr id="1521319985" name="Picture 1" descr="A graph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19985" name="Picture 1" descr="A graph of mathematical equation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326" cy="148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DFE">
        <w:rPr>
          <w:noProof/>
          <w:lang w:val="es-ES"/>
        </w:rPr>
        <w:t xml:space="preserve"> </w:t>
      </w: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D52E30E" wp14:editId="0A21BF8D">
            <wp:extent cx="1831590" cy="1227909"/>
            <wp:effectExtent l="0" t="0" r="0" b="0"/>
            <wp:docPr id="123553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3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1590" cy="12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948D" w14:textId="77777777" w:rsidR="00A848A9" w:rsidRPr="00A848A9" w:rsidRDefault="00A848A9" w:rsidP="00A848A9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Los nodos intermedios ocultos se componen, entonces, de dos operaciones. </w:t>
      </w:r>
    </w:p>
    <w:p w14:paraId="1B19BA6B" w14:textId="77777777" w:rsidR="00A848A9" w:rsidRPr="00A848A9" w:rsidRDefault="00A848A9" w:rsidP="00A848A9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Primero se realiza la combinación lineal como función de las X y después se pasa </w:t>
      </w:r>
    </w:p>
    <w:p w14:paraId="45116281" w14:textId="77777777" w:rsidR="00A848A9" w:rsidRPr="00A848A9" w:rsidRDefault="00A848A9" w:rsidP="00A848A9">
      <w:pPr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por la función de activación.</w:t>
      </w:r>
    </w:p>
    <w:p w14:paraId="5D852784" w14:textId="4DA229E3" w:rsidR="00A848A9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612DD8E2" wp14:editId="7AEA778F">
            <wp:extent cx="2377440" cy="1188720"/>
            <wp:effectExtent l="0" t="0" r="0" b="5080"/>
            <wp:docPr id="11724889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934" name="Picture 1" descr="A diagram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B35" w14:textId="580BC13C" w:rsidR="00A848A9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Para </w:t>
      </w:r>
      <w:proofErr w:type="spellStart"/>
      <w:r>
        <w:rPr>
          <w:rFonts w:ascii="Source Sans Pro" w:hAnsi="Source Sans Pro"/>
          <w:color w:val="0F1114"/>
          <w:lang w:val="es-ES"/>
        </w:rPr>
        <w:t>gebneralizar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>
        <w:rPr>
          <w:rFonts w:ascii="Source Sans Pro" w:hAnsi="Source Sans Pro"/>
          <w:color w:val="0F1114"/>
          <w:lang w:val="es-ES"/>
        </w:rPr>
        <w:t>vrias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capas se usa el superíndice L que refleja la notación de la capa correspondiente.</w:t>
      </w:r>
    </w:p>
    <w:p w14:paraId="78FD78B4" w14:textId="32B2C800" w:rsidR="00A848A9" w:rsidRPr="006B3B52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FAF6478" wp14:editId="024D5E84">
            <wp:extent cx="2499360" cy="1359428"/>
            <wp:effectExtent l="0" t="0" r="2540" b="0"/>
            <wp:docPr id="618516309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16309" name="Picture 1" descr="A white board with writing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937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B6AC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 SMATRICIALES Y VECTORIALES:</w:t>
      </w:r>
    </w:p>
    <w:p w14:paraId="2B1FDE8A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65D1B159" wp14:editId="230A9795">
            <wp:extent cx="5943600" cy="1480185"/>
            <wp:effectExtent l="0" t="0" r="0" b="5715"/>
            <wp:docPr id="1544286343" name="Picture 1" descr="A math problem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86343" name="Picture 1" descr="A math problem with number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8DF9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Dimensiones: En un a matriz las dimensiones se definen como </w:t>
      </w:r>
      <w:proofErr w:type="spellStart"/>
      <w:r>
        <w:rPr>
          <w:rFonts w:ascii="Source Sans Pro" w:hAnsi="Source Sans Pro"/>
          <w:color w:val="0F1114"/>
          <w:lang w:val="es-ES"/>
        </w:rPr>
        <w:t>FIlasXColumnas</w:t>
      </w:r>
      <w:proofErr w:type="spellEnd"/>
      <w:r>
        <w:rPr>
          <w:rFonts w:ascii="Source Sans Pro" w:hAnsi="Source Sans Pro"/>
          <w:color w:val="0F1114"/>
          <w:lang w:val="es-ES"/>
        </w:rPr>
        <w:t>.</w:t>
      </w:r>
    </w:p>
    <w:p w14:paraId="71F6FE11" w14:textId="5A9044CC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Operaciones con escalares:</w:t>
      </w:r>
    </w:p>
    <w:p w14:paraId="475ADE8B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175CFEC" wp14:editId="3A43534D">
            <wp:extent cx="5943600" cy="1913890"/>
            <wp:effectExtent l="0" t="0" r="0" b="3810"/>
            <wp:docPr id="489431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19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9E45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785B987E" wp14:editId="7372897E">
            <wp:extent cx="1993900" cy="2006600"/>
            <wp:effectExtent l="0" t="0" r="0" b="0"/>
            <wp:docPr id="1529205232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05232" name="Picture 1" descr="A screenshot of a math proble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AB20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Operaciones Elemento por Elemento:</w:t>
      </w:r>
    </w:p>
    <w:p w14:paraId="3C4F44CA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85D6CED" wp14:editId="480EDB04">
            <wp:extent cx="5943600" cy="1156970"/>
            <wp:effectExtent l="0" t="0" r="0" b="0"/>
            <wp:docPr id="1071021400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1400" name="Picture 1" descr="A math equations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DEDC" w14:textId="0626C8B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Producto externo – Hace parte de Operaciones Elemento por Elemento</w:t>
      </w:r>
    </w:p>
    <w:p w14:paraId="1E2E9483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04EF9B9" wp14:editId="7800A40F">
            <wp:extent cx="5943600" cy="915670"/>
            <wp:effectExtent l="0" t="0" r="0" b="0"/>
            <wp:docPr id="2046945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454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03A0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Producto punto:</w:t>
      </w:r>
    </w:p>
    <w:p w14:paraId="6E19D149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F886EB" wp14:editId="5C5A88D4">
            <wp:extent cx="5943600" cy="1324610"/>
            <wp:effectExtent l="0" t="0" r="0" b="0"/>
            <wp:docPr id="180553560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35606" name="Picture 1" descr="A white background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AB20" w14:textId="77777777" w:rsidR="0016192F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4A75DF3D" wp14:editId="2352F334">
            <wp:extent cx="5943600" cy="940435"/>
            <wp:effectExtent l="0" t="0" r="0" b="0"/>
            <wp:docPr id="1598910711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10711" name="Picture 1" descr="A math equations and numbe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A3E5" w14:textId="2682AA90" w:rsidR="0016192F" w:rsidRPr="0016192F" w:rsidRDefault="0016192F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Traspuesta de una matriz: </w:t>
      </w:r>
      <w:r w:rsidRPr="0016192F">
        <w:rPr>
          <w:lang w:val="es-ES"/>
        </w:rPr>
        <w:t xml:space="preserve">La </w:t>
      </w:r>
      <w:r w:rsidRPr="0016192F">
        <w:rPr>
          <w:rStyle w:val="Strong"/>
          <w:lang w:val="es-ES"/>
        </w:rPr>
        <w:t>traspuesta de una matriz</w:t>
      </w:r>
      <w:r w:rsidRPr="0016192F">
        <w:rPr>
          <w:lang w:val="es-ES"/>
        </w:rPr>
        <w:t xml:space="preserve"> es una operación que consiste en </w:t>
      </w:r>
      <w:r w:rsidRPr="0016192F">
        <w:rPr>
          <w:rStyle w:val="Strong"/>
          <w:lang w:val="es-ES"/>
        </w:rPr>
        <w:t>cambiar las filas por las columnas</w:t>
      </w:r>
      <w:r w:rsidRPr="0016192F">
        <w:rPr>
          <w:lang w:val="es-ES"/>
        </w:rPr>
        <w:t xml:space="preserve"> de una matriz. Es decir, la fila </w:t>
      </w:r>
      <w:proofErr w:type="spellStart"/>
      <w:r w:rsidRPr="0016192F">
        <w:rPr>
          <w:rStyle w:val="katex-mathml"/>
          <w:lang w:val="es-ES"/>
        </w:rPr>
        <w:t>ii</w:t>
      </w:r>
      <w:r w:rsidRPr="0016192F">
        <w:rPr>
          <w:rStyle w:val="mord"/>
          <w:lang w:val="es-ES"/>
        </w:rPr>
        <w:t>i</w:t>
      </w:r>
      <w:r w:rsidRPr="0016192F">
        <w:rPr>
          <w:lang w:val="es-ES"/>
        </w:rPr>
        <w:t>-ésima</w:t>
      </w:r>
      <w:proofErr w:type="spellEnd"/>
      <w:r w:rsidRPr="0016192F">
        <w:rPr>
          <w:lang w:val="es-ES"/>
        </w:rPr>
        <w:t xml:space="preserve"> de la matriz original se convierte en la columna </w:t>
      </w:r>
      <w:proofErr w:type="spellStart"/>
      <w:r w:rsidRPr="0016192F">
        <w:rPr>
          <w:rStyle w:val="katex-mathml"/>
          <w:lang w:val="es-ES"/>
        </w:rPr>
        <w:t>ii</w:t>
      </w:r>
      <w:r w:rsidRPr="0016192F">
        <w:rPr>
          <w:rStyle w:val="mord"/>
          <w:lang w:val="es-ES"/>
        </w:rPr>
        <w:t>i</w:t>
      </w:r>
      <w:r w:rsidRPr="0016192F">
        <w:rPr>
          <w:lang w:val="es-ES"/>
        </w:rPr>
        <w:t>-ésima</w:t>
      </w:r>
      <w:proofErr w:type="spellEnd"/>
      <w:r w:rsidRPr="0016192F">
        <w:rPr>
          <w:lang w:val="es-ES"/>
        </w:rPr>
        <w:t xml:space="preserve"> de la nueva matriz.</w:t>
      </w:r>
    </w:p>
    <w:p w14:paraId="2EE5F30C" w14:textId="587DA741" w:rsidR="006B3B52" w:rsidRDefault="0016192F" w:rsidP="006B3B52">
      <w:pPr>
        <w:rPr>
          <w:rFonts w:ascii="Source Sans Pro" w:hAnsi="Source Sans Pro"/>
          <w:color w:val="0F1114"/>
          <w:lang w:val="es-ES"/>
        </w:rPr>
      </w:pPr>
      <w:r w:rsidRPr="0016192F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67863EC7" wp14:editId="10BCBBDB">
            <wp:extent cx="5943600" cy="704850"/>
            <wp:effectExtent l="0" t="0" r="0" b="6350"/>
            <wp:docPr id="15581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1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B52">
        <w:rPr>
          <w:rFonts w:ascii="Source Sans Pro" w:hAnsi="Source Sans Pro"/>
          <w:color w:val="0F1114"/>
          <w:lang w:val="es-ES"/>
        </w:rPr>
        <w:br w:type="textWrapping" w:clear="all"/>
      </w:r>
    </w:p>
    <w:p w14:paraId="2217E28A" w14:textId="77777777" w:rsidR="00544BAC" w:rsidRDefault="0016192F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NOTACION PARA DEEP LEARNING:</w:t>
      </w:r>
    </w:p>
    <w:p w14:paraId="7CF4C7EF" w14:textId="3BF3CBA4" w:rsidR="00544BAC" w:rsidRPr="00544BAC" w:rsidRDefault="00544BAC" w:rsidP="00544BAC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Filas son observaciones (n), columnas son variables (p). Matrix </w:t>
      </w:r>
      <w:proofErr w:type="spellStart"/>
      <w:proofErr w:type="gramStart"/>
      <w:r>
        <w:rPr>
          <w:rFonts w:ascii="Source Sans Pro" w:hAnsi="Source Sans Pro"/>
          <w:color w:val="0F1114"/>
          <w:lang w:val="es-ES"/>
        </w:rPr>
        <w:t>nxp.</w:t>
      </w:r>
      <w:r w:rsidRPr="00544BAC">
        <w:rPr>
          <w:rFonts w:ascii="Source Sans Pro" w:hAnsi="Source Sans Pro"/>
          <w:color w:val="0F1114"/>
          <w:lang w:val="es-ES"/>
        </w:rPr>
        <w:t>Los</w:t>
      </w:r>
      <w:proofErr w:type="spellEnd"/>
      <w:proofErr w:type="gramEnd"/>
      <w:r w:rsidRPr="00544BAC">
        <w:rPr>
          <w:rFonts w:ascii="Source Sans Pro" w:hAnsi="Source Sans Pro"/>
          <w:color w:val="0F1114"/>
          <w:lang w:val="es-ES"/>
        </w:rPr>
        <w:t xml:space="preserve"> datos de entrada X, </w:t>
      </w:r>
    </w:p>
    <w:p w14:paraId="38FE417C" w14:textId="16596DCC" w:rsidR="00544BAC" w:rsidRP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color w:val="0F1114"/>
          <w:lang w:val="es-ES"/>
        </w:rPr>
        <w:t>los organizaremos en una matriz de n por p, en donde cada columna representa una variable de entrada y cada fila, una observación. </w:t>
      </w:r>
      <w:r>
        <w:rPr>
          <w:rFonts w:ascii="Source Sans Pro" w:hAnsi="Source Sans Pro"/>
          <w:color w:val="0F1114"/>
          <w:lang w:val="es-ES"/>
        </w:rPr>
        <w:t xml:space="preserve"> </w:t>
      </w:r>
      <w:r w:rsidRPr="00544BAC">
        <w:rPr>
          <w:rFonts w:ascii="Source Sans Pro" w:hAnsi="Source Sans Pro"/>
          <w:color w:val="0F1114"/>
          <w:lang w:val="es-ES"/>
        </w:rPr>
        <w:t xml:space="preserve">Es decir, llamaremos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X_ij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a la i-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ésima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observación de la variable j. En esta notación, de manera similar, para las capas ocultas, </w:t>
      </w:r>
    </w:p>
    <w:p w14:paraId="6491C9E5" w14:textId="224B6645" w:rsidR="00544BAC" w:rsidRP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color w:val="0F1114"/>
          <w:lang w:val="es-ES"/>
        </w:rPr>
        <w:t xml:space="preserve">representaremos la matriz Z como de n por m, donde cada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Z_ij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es otra vez la observación i de la variable j, para j igual 1, 2, hasta n. En operaciones matriciales, esto implica que Z se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puedecalcular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como una matriz B más la matriz X por W, donde W es la matriz de coeficientes</w:t>
      </w:r>
      <w:r>
        <w:rPr>
          <w:rFonts w:ascii="Source Sans Pro" w:hAnsi="Source Sans Pro"/>
          <w:color w:val="0F1114"/>
          <w:lang w:val="es-ES"/>
        </w:rPr>
        <w:t xml:space="preserve"> </w:t>
      </w:r>
      <w:r w:rsidRPr="00544BAC">
        <w:rPr>
          <w:rFonts w:ascii="Source Sans Pro" w:hAnsi="Source Sans Pro"/>
          <w:color w:val="0F1114"/>
          <w:lang w:val="es-ES"/>
        </w:rPr>
        <w:t xml:space="preserve">de p por m, que lleva la transformación de X a Z. La matriz B también es de n por m y contiene los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interceptos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B_j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, B_1, B_2, hasta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B_m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>, repetidos n veces</w:t>
      </w:r>
    </w:p>
    <w:p w14:paraId="45236BDC" w14:textId="77777777" w:rsidR="00544BAC" w:rsidRDefault="00544BAC" w:rsidP="006B3B52">
      <w:pPr>
        <w:rPr>
          <w:rFonts w:ascii="Source Sans Pro" w:hAnsi="Source Sans Pro"/>
          <w:color w:val="0F1114"/>
          <w:lang w:val="es-ES"/>
        </w:rPr>
      </w:pPr>
    </w:p>
    <w:p w14:paraId="0B4E3727" w14:textId="77777777" w:rsidR="00544BAC" w:rsidRDefault="00544BAC" w:rsidP="006B3B52">
      <w:pPr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AEF954D" wp14:editId="78A3AEC0">
            <wp:extent cx="3421197" cy="1698171"/>
            <wp:effectExtent l="0" t="0" r="0" b="3810"/>
            <wp:docPr id="1428116993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16993" name="Picture 1" descr="A whiteboard with writing on i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3404" cy="17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BAC">
        <w:rPr>
          <w:rFonts w:ascii="Source Sans Pro" w:hAnsi="Source Sans Pro"/>
          <w:color w:val="0F1114"/>
          <w:lang w:val="es-ES"/>
        </w:rPr>
        <w:t xml:space="preserve"> </w:t>
      </w:r>
      <w:r>
        <w:rPr>
          <w:rFonts w:ascii="Source Sans Pro" w:hAnsi="Source Sans Pro"/>
          <w:color w:val="0F1114"/>
          <w:lang w:val="es-ES"/>
        </w:rPr>
        <w:br/>
        <w:t>notación matricial de varias capas:</w:t>
      </w:r>
      <w:r>
        <w:rPr>
          <w:rFonts w:ascii="Source Sans Pro" w:hAnsi="Source Sans Pro"/>
          <w:color w:val="0F1114"/>
          <w:lang w:val="es-ES"/>
        </w:rPr>
        <w:br/>
      </w:r>
      <w:r w:rsidRPr="00544BA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483D04" wp14:editId="5605CC94">
            <wp:extent cx="3352800" cy="1583625"/>
            <wp:effectExtent l="0" t="0" r="0" b="4445"/>
            <wp:docPr id="1509929329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29329" name="Picture 1" descr="A white board with writing on i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6866" cy="1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055" w14:textId="682B99DE" w:rsid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Funcion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perdida: </w:t>
      </w:r>
      <w:r w:rsidRPr="00544BAC">
        <w:rPr>
          <w:rFonts w:ascii="Source Sans Pro" w:hAnsi="Source Sans Pro"/>
          <w:color w:val="0F1114"/>
          <w:lang w:val="es-ES"/>
        </w:rPr>
        <w:t xml:space="preserve">requerimos una función analítica que se pueda minimizar, en el sentido que nos diga qué tan bien predice el modelo o qué tan cercanos están los valores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Y_i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de los valores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Y_i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gorrito. Esta función se conoce como función de pérdida o "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lost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function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>".</w:t>
      </w:r>
    </w:p>
    <w:p w14:paraId="779DF063" w14:textId="2B208F31" w:rsid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1B222671" wp14:editId="09B41C8F">
            <wp:extent cx="3420745" cy="1503154"/>
            <wp:effectExtent l="0" t="0" r="0" b="0"/>
            <wp:docPr id="1632027063" name="Picture 1" descr="A white board with black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7063" name="Picture 1" descr="A white board with black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2712" cy="15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751F" w14:textId="0BB26974" w:rsidR="008D1A77" w:rsidRDefault="008D1A77" w:rsidP="008D1A77">
      <w:pPr>
        <w:shd w:val="clear" w:color="auto" w:fill="FFFFFF"/>
        <w:rPr>
          <w:noProof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Gradiente descendiente: </w:t>
      </w:r>
      <w:r w:rsidRPr="008D1A77">
        <w:rPr>
          <w:rFonts w:ascii="Source Sans Pro" w:hAnsi="Source Sans Pro"/>
          <w:color w:val="0F1114"/>
          <w:lang w:val="es-ES"/>
        </w:rPr>
        <w:t>el algoritmo de gradiente descendiente, que es el método numérico para estimar los parámetros B y W en una red neuronal.</w:t>
      </w:r>
      <w:r w:rsidRPr="008D1A77">
        <w:rPr>
          <w:noProof/>
          <w:lang w:val="es-ES"/>
        </w:rPr>
        <w:t xml:space="preserve"> </w:t>
      </w:r>
      <w:r w:rsidRPr="008D1A77">
        <w:rPr>
          <w:noProof/>
          <w:lang w:val="es-ES"/>
        </w:rPr>
        <w:drawing>
          <wp:inline distT="0" distB="0" distL="0" distR="0" wp14:anchorId="56843239" wp14:editId="01B7315C">
            <wp:extent cx="2963206" cy="1578794"/>
            <wp:effectExtent l="0" t="0" r="0" b="0"/>
            <wp:docPr id="2020855176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5176" name="Picture 1" descr="A graph on a white boar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260" cy="15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40B" w14:textId="77777777" w:rsidR="009B6DFE" w:rsidRDefault="009B6DFE" w:rsidP="008D1A77">
      <w:pPr>
        <w:shd w:val="clear" w:color="auto" w:fill="FFFFFF"/>
        <w:rPr>
          <w:noProof/>
          <w:lang w:val="es-ES"/>
        </w:rPr>
      </w:pPr>
    </w:p>
    <w:p w14:paraId="6A81A986" w14:textId="7AC3939F" w:rsidR="009B6DFE" w:rsidRPr="008D1A77" w:rsidRDefault="009B6DFE" w:rsidP="008D1A77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noProof/>
          <w:lang w:val="es-ES"/>
        </w:rPr>
        <w:t>DE LA SESION SINCRONICA DE LA SEMANA 2</w:t>
      </w:r>
      <w:r>
        <w:rPr>
          <w:noProof/>
          <w:lang w:val="es-ES"/>
        </w:rPr>
        <w:br/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C032F33" wp14:editId="22A5A21E">
            <wp:extent cx="5943600" cy="3448685"/>
            <wp:effectExtent l="0" t="0" r="0" b="5715"/>
            <wp:docPr id="145770965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09655" name="Picture 1" descr="A diagram of a network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5EC" w14:textId="6D315463" w:rsidR="008D1A77" w:rsidRPr="008D1A77" w:rsidRDefault="009B6DFE" w:rsidP="008D1A77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lastRenderedPageBreak/>
        <w:t xml:space="preserve">FUNCION DE ACTIVACION: La función de activación me permite </w:t>
      </w:r>
      <w:proofErr w:type="spellStart"/>
      <w:r>
        <w:rPr>
          <w:rFonts w:ascii="Source Sans Pro" w:hAnsi="Source Sans Pro"/>
          <w:color w:val="0F1114"/>
          <w:lang w:val="es-ES"/>
        </w:rPr>
        <w:t>uitar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la linealidad que tiene las funciones por defecto Z</w:t>
      </w:r>
      <w:r>
        <w:rPr>
          <w:rFonts w:ascii="Source Sans Pro" w:hAnsi="Source Sans Pro"/>
          <w:color w:val="0F1114"/>
          <w:lang w:val="es-ES"/>
        </w:rPr>
        <w:br/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34C2821" wp14:editId="7DFC4A84">
            <wp:extent cx="1607574" cy="1305810"/>
            <wp:effectExtent l="0" t="0" r="5715" b="2540"/>
            <wp:docPr id="1945070258" name="Picture 1" descr="A diagram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0258" name="Picture 1" descr="A diagram of a perso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6204" cy="13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AF8" w14:textId="0BF5EE1F" w:rsidR="008D1A77" w:rsidRPr="00544BAC" w:rsidRDefault="008D1A77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</w:p>
    <w:p w14:paraId="5544FEE3" w14:textId="77777777" w:rsidR="009B6DFE" w:rsidRPr="00A21F33" w:rsidRDefault="009B6DFE" w:rsidP="006B3B52">
      <w:pPr>
        <w:rPr>
          <w:noProof/>
          <w:lang w:val="es-ES"/>
        </w:rPr>
      </w:pP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7E8C9911" wp14:editId="55C4E05B">
            <wp:extent cx="2300748" cy="1070241"/>
            <wp:effectExtent l="0" t="0" r="0" b="0"/>
            <wp:docPr id="132624651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4651" name="Picture 1" descr="A white board with writing on 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9917" cy="108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F33">
        <w:rPr>
          <w:noProof/>
          <w:lang w:val="es-ES"/>
        </w:rPr>
        <w:t xml:space="preserve"> </w:t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DA3B49" wp14:editId="2C8DB110">
            <wp:extent cx="3223979" cy="1135626"/>
            <wp:effectExtent l="0" t="0" r="1905" b="0"/>
            <wp:docPr id="2051591648" name="Picture 1" descr="A white board with blue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1648" name="Picture 1" descr="A white board with blue writing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909" cy="11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4E34" w14:textId="77777777" w:rsidR="0055288E" w:rsidRDefault="009B6DFE" w:rsidP="006B3B52">
      <w:pPr>
        <w:rPr>
          <w:noProof/>
          <w:lang w:val="es-ES"/>
        </w:rPr>
      </w:pPr>
      <w:r w:rsidRPr="009B6DFE">
        <w:rPr>
          <w:noProof/>
          <w:lang w:val="es-ES"/>
        </w:rPr>
        <w:t xml:space="preserve">Finalmente nuestro Y gorro es una </w:t>
      </w:r>
      <w:r>
        <w:rPr>
          <w:noProof/>
          <w:lang w:val="es-ES"/>
        </w:rPr>
        <w:t xml:space="preserve">combinacion lineal de </w:t>
      </w:r>
      <w:r w:rsidR="0055288E">
        <w:rPr>
          <w:noProof/>
          <w:lang w:val="es-ES"/>
        </w:rPr>
        <w:t>las funciones de activacion. Y asi logro la no linealidad.</w:t>
      </w:r>
      <w:r w:rsidR="0055288E" w:rsidRPr="0055288E">
        <w:rPr>
          <w:noProof/>
          <w:lang w:val="es-ES"/>
        </w:rPr>
        <w:drawing>
          <wp:inline distT="0" distB="0" distL="0" distR="0" wp14:anchorId="3F92EA1F" wp14:editId="007001DC">
            <wp:extent cx="4699000" cy="1790700"/>
            <wp:effectExtent l="0" t="0" r="0" b="0"/>
            <wp:docPr id="752141168" name="Picture 1" descr="A close-up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41168" name="Picture 1" descr="A close-up of a math proble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9E5A" w14:textId="74767107" w:rsidR="00A21F33" w:rsidRDefault="0055288E" w:rsidP="00A21F33">
      <w:pPr>
        <w:rPr>
          <w:sz w:val="48"/>
          <w:szCs w:val="48"/>
          <w:lang w:val="es-ES_tradnl"/>
        </w:rPr>
      </w:pPr>
      <w:r w:rsidRPr="0055288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B49B0D3" wp14:editId="54066947">
            <wp:extent cx="2544097" cy="1313635"/>
            <wp:effectExtent l="0" t="0" r="0" b="0"/>
            <wp:docPr id="1717114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1402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8044" cy="13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AC">
        <w:rPr>
          <w:rFonts w:ascii="Source Sans Pro" w:hAnsi="Source Sans Pro"/>
          <w:color w:val="0F1114"/>
          <w:lang w:val="es-ES"/>
        </w:rPr>
        <w:br/>
      </w:r>
      <w:r w:rsidR="0016192F">
        <w:rPr>
          <w:rFonts w:ascii="Source Sans Pro" w:hAnsi="Source Sans Pro"/>
          <w:color w:val="0F1114"/>
          <w:lang w:val="es-ES"/>
        </w:rPr>
        <w:br/>
      </w:r>
      <w:r w:rsidR="00A21F33" w:rsidRPr="00A21F33">
        <w:rPr>
          <w:sz w:val="48"/>
          <w:szCs w:val="48"/>
          <w:highlight w:val="magenta"/>
          <w:lang w:val="es-ES_tradnl"/>
        </w:rPr>
        <w:t>Semana 3</w:t>
      </w:r>
    </w:p>
    <w:p w14:paraId="11994559" w14:textId="647322BD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Gradiente descendiente – opciones: Estas opciones buscan acelerar el algoritmo y evitar que se quede estancado:</w:t>
      </w:r>
    </w:p>
    <w:p w14:paraId="67B2F89E" w14:textId="54B06B23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Momentun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: Considera el pasado, la “velocidad” con la que se </w:t>
      </w:r>
      <w:proofErr w:type="spellStart"/>
      <w:r>
        <w:rPr>
          <w:rFonts w:ascii="Source Sans Pro" w:hAnsi="Source Sans Pro"/>
          <w:color w:val="0F1114"/>
          <w:lang w:val="es-ES"/>
        </w:rPr>
        <w:t>esta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descendiendo para evitar quedarse estancado buscando el mínimo de la función. Recuerde la </w:t>
      </w:r>
      <w:proofErr w:type="spellStart"/>
      <w:r>
        <w:rPr>
          <w:rFonts w:ascii="Source Sans Pro" w:hAnsi="Source Sans Pro"/>
          <w:color w:val="0F1114"/>
          <w:lang w:val="es-ES"/>
        </w:rPr>
        <w:t>alegoria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la rueda bajando por las curvas, donde se considera la velocidad con la que </w:t>
      </w:r>
      <w:proofErr w:type="spellStart"/>
      <w:r>
        <w:rPr>
          <w:rFonts w:ascii="Source Sans Pro" w:hAnsi="Source Sans Pro"/>
          <w:color w:val="0F1114"/>
          <w:lang w:val="es-ES"/>
        </w:rPr>
        <w:t>venia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bajando esa rueda.</w:t>
      </w:r>
    </w:p>
    <w:p w14:paraId="353D57F0" w14:textId="706F413C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lastRenderedPageBreak/>
        <w:t>R</w:t>
      </w:r>
      <w:r w:rsidR="00A20D9F">
        <w:rPr>
          <w:rFonts w:ascii="Source Sans Pro" w:hAnsi="Source Sans Pro"/>
          <w:color w:val="0F1114"/>
          <w:lang w:val="es-ES"/>
        </w:rPr>
        <w:t>M</w:t>
      </w:r>
      <w:r>
        <w:rPr>
          <w:rFonts w:ascii="Source Sans Pro" w:hAnsi="Source Sans Pro"/>
          <w:color w:val="0F1114"/>
          <w:lang w:val="es-ES"/>
        </w:rPr>
        <w:t>SProp</w:t>
      </w:r>
      <w:proofErr w:type="spellEnd"/>
      <w:r w:rsidR="00A20D9F">
        <w:rPr>
          <w:rFonts w:ascii="Source Sans Pro" w:hAnsi="Source Sans Pro"/>
          <w:color w:val="0F1114"/>
          <w:lang w:val="es-ES"/>
        </w:rPr>
        <w:t xml:space="preserve"> (</w:t>
      </w:r>
      <w:proofErr w:type="spellStart"/>
      <w:r w:rsidR="00A20D9F" w:rsidRPr="00A20D9F">
        <w:rPr>
          <w:lang w:val="es-ES"/>
        </w:rPr>
        <w:t>Root</w:t>
      </w:r>
      <w:proofErr w:type="spellEnd"/>
      <w:r w:rsidR="00A20D9F" w:rsidRPr="00A20D9F">
        <w:rPr>
          <w:lang w:val="es-ES"/>
        </w:rPr>
        <w:t xml:space="preserve"> Mean Square </w:t>
      </w:r>
      <w:proofErr w:type="spellStart"/>
      <w:r w:rsidR="00A20D9F" w:rsidRPr="00A20D9F">
        <w:rPr>
          <w:lang w:val="es-ES"/>
        </w:rPr>
        <w:t>Propagation</w:t>
      </w:r>
      <w:proofErr w:type="spellEnd"/>
      <w:r w:rsidR="00A20D9F">
        <w:rPr>
          <w:rFonts w:ascii="Source Sans Pro" w:hAnsi="Source Sans Pro"/>
          <w:color w:val="0F1114"/>
          <w:lang w:val="es-ES"/>
        </w:rPr>
        <w:t>)</w:t>
      </w:r>
      <w:r>
        <w:rPr>
          <w:rFonts w:ascii="Source Sans Pro" w:hAnsi="Source Sans Pro"/>
          <w:color w:val="0F1114"/>
          <w:lang w:val="es-ES"/>
        </w:rPr>
        <w:t xml:space="preserve">: En esta variación lo que se busca es suavizar la función de perdida para lograr avanzar </w:t>
      </w:r>
      <w:proofErr w:type="spellStart"/>
      <w:r>
        <w:rPr>
          <w:rFonts w:ascii="Source Sans Pro" w:hAnsi="Source Sans Pro"/>
          <w:color w:val="0F1114"/>
          <w:lang w:val="es-ES"/>
        </w:rPr>
        <w:t>mas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rápido, reduciendo por ejemplo los movimientos verticales y aumentando los movimientos horizontales</w:t>
      </w:r>
      <w:r w:rsidR="00343296">
        <w:rPr>
          <w:rFonts w:ascii="Source Sans Pro" w:hAnsi="Source Sans Pro"/>
          <w:color w:val="0F1114"/>
          <w:lang w:val="es-ES"/>
        </w:rPr>
        <w:t>, como se ve en la imagen:</w:t>
      </w:r>
    </w:p>
    <w:p w14:paraId="7A1B7714" w14:textId="14A9083E" w:rsidR="00A20D9F" w:rsidRDefault="00A20D9F" w:rsidP="00A21F33">
      <w:pPr>
        <w:rPr>
          <w:rFonts w:ascii="Source Sans Pro" w:hAnsi="Source Sans Pro"/>
          <w:color w:val="0F1114"/>
          <w:lang w:val="es-ES"/>
        </w:rPr>
      </w:pPr>
      <w:r w:rsidRPr="00A20D9F">
        <w:rPr>
          <w:rFonts w:ascii="Source Sans Pro" w:hAnsi="Source Sans Pro"/>
          <w:color w:val="1F1F1F"/>
          <w:shd w:val="clear" w:color="auto" w:fill="FFFFFF"/>
          <w:lang w:val="es-ES"/>
        </w:rPr>
        <w:t xml:space="preserve">Cuando se implementa el algoritmo </w:t>
      </w:r>
      <w:proofErr w:type="spellStart"/>
      <w:r w:rsidRPr="00A20D9F">
        <w:rPr>
          <w:rStyle w:val="Emphasis"/>
          <w:rFonts w:ascii="Source Sans Pro" w:eastAsiaTheme="majorEastAsia" w:hAnsi="Source Sans Pro"/>
          <w:color w:val="1F1F1F"/>
          <w:shd w:val="clear" w:color="auto" w:fill="FFFFFF"/>
          <w:lang w:val="es-ES"/>
        </w:rPr>
        <w:t>RMSProp</w:t>
      </w:r>
      <w:proofErr w:type="spellEnd"/>
      <w:r w:rsidRPr="00A20D9F">
        <w:rPr>
          <w:rStyle w:val="Emphasis"/>
          <w:rFonts w:ascii="Source Sans Pro" w:eastAsiaTheme="majorEastAsia" w:hAnsi="Source Sans Pro"/>
          <w:color w:val="1F1F1F"/>
          <w:shd w:val="clear" w:color="auto" w:fill="FFFFFF"/>
          <w:lang w:val="es-ES"/>
        </w:rPr>
        <w:t>,</w:t>
      </w:r>
      <w:r w:rsidRPr="00A20D9F">
        <w:rPr>
          <w:rFonts w:ascii="Source Sans Pro" w:hAnsi="Source Sans Pro"/>
          <w:color w:val="1F1F1F"/>
          <w:shd w:val="clear" w:color="auto" w:fill="FFFFFF"/>
          <w:lang w:val="es-ES"/>
        </w:rPr>
        <w:t xml:space="preserve"> sabemos que el paso en cada iteración depende del gradiente, pero normalizado para evitar que el algoritmo avance en las direcciones que no son efectivas para avanzar, y así acelerar el descenso al mismo tiempo en que se disminuyen las probabilidades de estancamiento y de divergencia</w:t>
      </w:r>
    </w:p>
    <w:p w14:paraId="73B79521" w14:textId="32E26E5A" w:rsidR="00343296" w:rsidRDefault="00343296" w:rsidP="00A21F33">
      <w:pPr>
        <w:rPr>
          <w:rFonts w:ascii="Source Sans Pro" w:hAnsi="Source Sans Pro"/>
          <w:color w:val="0F1114"/>
          <w:lang w:val="es-ES"/>
        </w:rPr>
      </w:pPr>
      <w:r w:rsidRPr="00343296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3B037EE" wp14:editId="49EBCF8F">
            <wp:extent cx="2549562" cy="1369300"/>
            <wp:effectExtent l="0" t="0" r="3175" b="2540"/>
            <wp:docPr id="39731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671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079" cy="13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B4EA" w14:textId="77777777" w:rsidR="003A5D48" w:rsidRPr="003A5D48" w:rsidRDefault="003A5D48" w:rsidP="003A5D48">
      <w:pPr>
        <w:spacing w:before="100" w:beforeAutospacing="1" w:after="100" w:afterAutospacing="1"/>
        <w:rPr>
          <w:lang w:val="es-ES"/>
        </w:rPr>
      </w:pPr>
      <w:r w:rsidRPr="003A5D48">
        <w:rPr>
          <w:lang w:val="es-ES"/>
        </w:rPr>
        <w:t xml:space="preserve">Es una técnica que mejora el descenso del gradiente haciendo que la </w:t>
      </w:r>
      <w:r w:rsidRPr="003A5D48">
        <w:rPr>
          <w:rStyle w:val="Strong"/>
          <w:rFonts w:eastAsiaTheme="majorEastAsia"/>
          <w:lang w:val="es-ES"/>
        </w:rPr>
        <w:t>tasa de aprendizaje sea adaptativa</w:t>
      </w:r>
      <w:r w:rsidRPr="003A5D48">
        <w:rPr>
          <w:lang w:val="es-ES"/>
        </w:rPr>
        <w:t>, es decir, cambia según la dirección del gradiente.</w:t>
      </w:r>
    </w:p>
    <w:p w14:paraId="24172DA4" w14:textId="77777777" w:rsidR="003A5D48" w:rsidRPr="003A5D48" w:rsidRDefault="003A5D48" w:rsidP="003A5D48">
      <w:pPr>
        <w:spacing w:before="100" w:beforeAutospacing="1" w:after="100" w:afterAutospacing="1"/>
        <w:rPr>
          <w:lang w:val="es-ES"/>
        </w:rPr>
      </w:pPr>
      <w:proofErr w:type="spellStart"/>
      <w:r w:rsidRPr="003A5D48">
        <w:rPr>
          <w:lang w:val="es-ES"/>
        </w:rPr>
        <w:t>RMSProp</w:t>
      </w:r>
      <w:proofErr w:type="spellEnd"/>
      <w:r w:rsidRPr="003A5D48">
        <w:rPr>
          <w:lang w:val="es-ES"/>
        </w:rPr>
        <w:t xml:space="preserve"> es como si </w:t>
      </w:r>
      <w:r w:rsidRPr="003A5D48">
        <w:rPr>
          <w:rStyle w:val="Strong"/>
          <w:rFonts w:eastAsiaTheme="majorEastAsia"/>
          <w:lang w:val="es-ES"/>
        </w:rPr>
        <w:t>ajustaras automáticamente el tamaño de tus pasos según cómo ha sido el terreno recientemente</w:t>
      </w:r>
      <w:r w:rsidRPr="003A5D48">
        <w:rPr>
          <w:lang w:val="es-ES"/>
        </w:rPr>
        <w:t>: si estás en una pendiente empinada, das pasos cortos; si estás en plano, puedes avanzar más rápido.</w:t>
      </w:r>
    </w:p>
    <w:p w14:paraId="1A4B7928" w14:textId="77777777" w:rsidR="003A5D48" w:rsidRDefault="003A5D48" w:rsidP="00A21F33">
      <w:pPr>
        <w:rPr>
          <w:rFonts w:ascii="Source Sans Pro" w:hAnsi="Source Sans Pro"/>
          <w:color w:val="0F1114"/>
          <w:lang w:val="es-ES"/>
        </w:rPr>
      </w:pPr>
    </w:p>
    <w:p w14:paraId="12ADF9CB" w14:textId="17E46420" w:rsidR="00343296" w:rsidRDefault="00343296" w:rsidP="00A21F33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ADAM: </w:t>
      </w:r>
      <w:r w:rsidR="003A5D48">
        <w:rPr>
          <w:rStyle w:val="Emphasis"/>
          <w:rFonts w:ascii="Source Sans Pro" w:eastAsiaTheme="majorEastAsia" w:hAnsi="Source Sans Pro"/>
          <w:color w:val="1F1F1F"/>
          <w:shd w:val="clear" w:color="auto" w:fill="FFFFFF"/>
        </w:rPr>
        <w:t>Adaptive Moment Estimation</w:t>
      </w:r>
      <w:r>
        <w:rPr>
          <w:rFonts w:ascii="Source Sans Pro" w:hAnsi="Source Sans Pro"/>
          <w:color w:val="0F1114"/>
          <w:lang w:val="es-ES"/>
        </w:rPr>
        <w:t xml:space="preserve">. Usa </w:t>
      </w:r>
      <w:proofErr w:type="spellStart"/>
      <w:r>
        <w:rPr>
          <w:rFonts w:ascii="Source Sans Pro" w:hAnsi="Source Sans Pro"/>
          <w:color w:val="0F1114"/>
          <w:lang w:val="es-ES"/>
        </w:rPr>
        <w:t>Momentum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y </w:t>
      </w:r>
      <w:proofErr w:type="spellStart"/>
      <w:r>
        <w:rPr>
          <w:rFonts w:ascii="Source Sans Pro" w:hAnsi="Source Sans Pro"/>
          <w:color w:val="0F1114"/>
          <w:lang w:val="es-ES"/>
        </w:rPr>
        <w:t>MRSProp</w:t>
      </w:r>
      <w:proofErr w:type="spellEnd"/>
    </w:p>
    <w:p w14:paraId="69428BD1" w14:textId="563EE672" w:rsidR="00A21F33" w:rsidRPr="00A21F33" w:rsidRDefault="00A21F33" w:rsidP="00A21F33">
      <w:pPr>
        <w:rPr>
          <w:sz w:val="48"/>
          <w:szCs w:val="48"/>
          <w:lang w:val="es-ES_tradnl"/>
        </w:rPr>
      </w:pPr>
      <w:r w:rsidRPr="00A21F33">
        <w:rPr>
          <w:noProof/>
          <w:sz w:val="48"/>
          <w:szCs w:val="48"/>
          <w:lang w:val="es-ES_tradnl"/>
        </w:rPr>
        <w:drawing>
          <wp:inline distT="0" distB="0" distL="0" distR="0" wp14:anchorId="461B8678" wp14:editId="5C0466AA">
            <wp:extent cx="5943600" cy="963930"/>
            <wp:effectExtent l="0" t="0" r="0" b="1270"/>
            <wp:docPr id="203692467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4676" name="Picture 1" descr="A white background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AE1A" w14:textId="77777777" w:rsidR="00A20D9F" w:rsidRDefault="00A20D9F" w:rsidP="00A20D9F">
      <w:pPr>
        <w:pStyle w:val="NormalWeb"/>
        <w:shd w:val="clear" w:color="auto" w:fill="FFFFFF"/>
        <w:spacing w:before="0" w:after="0"/>
        <w:rPr>
          <w:rFonts w:ascii="Source Sans Pro" w:hAnsi="Source Sans Pro"/>
          <w:color w:val="1F1F1F"/>
          <w:lang w:val="es-ES"/>
        </w:rPr>
      </w:pPr>
      <w:r w:rsidRPr="00A20D9F">
        <w:rPr>
          <w:rFonts w:ascii="Source Sans Pro" w:hAnsi="Source Sans Pro"/>
          <w:color w:val="0F1114"/>
          <w:lang w:val="es-ES"/>
        </w:rPr>
        <w:t>Tasa de Aprendizaje Adaptativa y estrategia de decaimiento</w:t>
      </w:r>
      <w:r>
        <w:rPr>
          <w:rFonts w:ascii="Source Sans Pro" w:hAnsi="Source Sans Pro"/>
          <w:color w:val="0F1114"/>
          <w:lang w:val="es-ES"/>
        </w:rPr>
        <w:t>:</w:t>
      </w:r>
      <w:r>
        <w:rPr>
          <w:rFonts w:ascii="Source Sans Pro" w:hAnsi="Source Sans Pro"/>
          <w:color w:val="0F1114"/>
          <w:lang w:val="es-ES"/>
        </w:rPr>
        <w:br/>
      </w:r>
      <w:r w:rsidRPr="00A20D9F">
        <w:rPr>
          <w:rFonts w:ascii="Source Sans Pro" w:hAnsi="Source Sans Pro"/>
          <w:color w:val="1F1F1F"/>
          <w:lang w:val="es-ES"/>
        </w:rPr>
        <w:t>En esta lectura entenderemos las estrategias de</w:t>
      </w:r>
      <w:r w:rsidRPr="00A20D9F">
        <w:rPr>
          <w:rStyle w:val="Emphasis"/>
          <w:rFonts w:ascii="Source Sans Pro" w:eastAsiaTheme="majorEastAsia" w:hAnsi="Source Sans Pro"/>
          <w:color w:val="1F1F1F"/>
          <w:lang w:val="es-ES"/>
        </w:rPr>
        <w:t xml:space="preserve"> </w:t>
      </w:r>
      <w:proofErr w:type="spellStart"/>
      <w:r w:rsidRPr="00A20D9F">
        <w:rPr>
          <w:rStyle w:val="Emphasis"/>
          <w:rFonts w:ascii="Source Sans Pro" w:eastAsiaTheme="majorEastAsia" w:hAnsi="Source Sans Pro"/>
          <w:color w:val="1F1F1F"/>
          <w:lang w:val="es-ES"/>
        </w:rPr>
        <w:t>RMSProp</w:t>
      </w:r>
      <w:proofErr w:type="spellEnd"/>
      <w:r w:rsidRPr="00A20D9F">
        <w:rPr>
          <w:rFonts w:ascii="Source Sans Pro" w:hAnsi="Source Sans Pro"/>
          <w:color w:val="1F1F1F"/>
          <w:lang w:val="es-ES"/>
        </w:rPr>
        <w:t xml:space="preserve"> y ADAM como algoritmos que crean una tasa de aprendizaje adaptativa. Este punto de vista permite entender que la tasa de aprendizaje </w:t>
      </w:r>
      <w:r w:rsidRPr="00A20D9F"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  <w:lang w:val="es-ES"/>
        </w:rPr>
        <w:t>(</w:t>
      </w:r>
      <w:r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</w:rPr>
        <w:t>α</w:t>
      </w:r>
      <w:r w:rsidRPr="00A20D9F"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  <w:lang w:val="es-ES"/>
        </w:rPr>
        <w:t>)</w:t>
      </w:r>
      <w:r w:rsidRPr="00A20D9F">
        <w:rPr>
          <w:rStyle w:val="mopen"/>
          <w:color w:val="1F1F1F"/>
          <w:sz w:val="29"/>
          <w:szCs w:val="29"/>
          <w:lang w:val="es-ES"/>
        </w:rPr>
        <w:t>(</w:t>
      </w:r>
      <w:proofErr w:type="gramStart"/>
      <w:r>
        <w:rPr>
          <w:rStyle w:val="mord"/>
          <w:rFonts w:ascii="KaTeX_Math" w:eastAsiaTheme="majorEastAsia" w:hAnsi="KaTeX_Math"/>
          <w:i/>
          <w:iCs/>
          <w:color w:val="1F1F1F"/>
          <w:sz w:val="29"/>
          <w:szCs w:val="29"/>
        </w:rPr>
        <w:t>α</w:t>
      </w:r>
      <w:r w:rsidRPr="00A20D9F">
        <w:rPr>
          <w:rStyle w:val="mclose"/>
          <w:color w:val="1F1F1F"/>
          <w:sz w:val="29"/>
          <w:szCs w:val="29"/>
          <w:lang w:val="es-ES"/>
        </w:rPr>
        <w:t>)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left</w:t>
      </w:r>
      <w:proofErr w:type="spellEnd"/>
      <w:proofErr w:type="gram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parenthesis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,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alpha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,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right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parenthesis</w:t>
      </w:r>
      <w:r w:rsidRPr="00A20D9F">
        <w:rPr>
          <w:rFonts w:ascii="Source Sans Pro" w:hAnsi="Source Sans Pro"/>
          <w:color w:val="1F1F1F"/>
          <w:lang w:val="es-ES"/>
        </w:rPr>
        <w:t>puede</w:t>
      </w:r>
      <w:proofErr w:type="spellEnd"/>
      <w:r w:rsidRPr="00A20D9F">
        <w:rPr>
          <w:rFonts w:ascii="Source Sans Pro" w:hAnsi="Source Sans Pro"/>
          <w:color w:val="1F1F1F"/>
          <w:lang w:val="es-ES"/>
        </w:rPr>
        <w:t xml:space="preserve"> ser un parámetro que puede cambiar de manera dinámica. </w:t>
      </w:r>
    </w:p>
    <w:p w14:paraId="7E4F31E2" w14:textId="2B96BF7D" w:rsidR="008E7FA4" w:rsidRDefault="008E7FA4" w:rsidP="008E7FA4">
      <w:pPr>
        <w:rPr>
          <w:sz w:val="48"/>
          <w:szCs w:val="48"/>
          <w:lang w:val="es-ES_tradnl"/>
        </w:rPr>
      </w:pPr>
      <w:r w:rsidRPr="00A21F33">
        <w:rPr>
          <w:sz w:val="48"/>
          <w:szCs w:val="48"/>
          <w:highlight w:val="magenta"/>
          <w:lang w:val="es-ES_tradnl"/>
        </w:rPr>
        <w:t>Semana</w:t>
      </w:r>
      <w:r w:rsidRPr="008E7FA4">
        <w:rPr>
          <w:sz w:val="48"/>
          <w:szCs w:val="48"/>
          <w:highlight w:val="magenta"/>
          <w:lang w:val="es-ES_tradnl"/>
        </w:rPr>
        <w:t xml:space="preserve"> 4</w:t>
      </w:r>
    </w:p>
    <w:p w14:paraId="6D6D12BC" w14:textId="77777777" w:rsidR="008E7FA4" w:rsidRDefault="008E7FA4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8E7FA4">
        <w:rPr>
          <w:rFonts w:ascii="Source Sans Pro" w:hAnsi="Source Sans Pro"/>
          <w:color w:val="0F1114"/>
          <w:lang w:val="es-ES"/>
        </w:rPr>
        <w:t xml:space="preserve">En esta semana, se estudian los diferentes mecanismos de regularización de redes neuronales </w:t>
      </w:r>
      <w:proofErr w:type="spellStart"/>
      <w:r w:rsidRPr="008E7FA4">
        <w:rPr>
          <w:rFonts w:ascii="Source Sans Pro" w:hAnsi="Source Sans Pro"/>
          <w:color w:val="0F1114"/>
          <w:lang w:val="es-ES"/>
        </w:rPr>
        <w:t>produndas</w:t>
      </w:r>
      <w:proofErr w:type="spellEnd"/>
      <w:r w:rsidRPr="008E7FA4">
        <w:rPr>
          <w:rFonts w:ascii="Source Sans Pro" w:hAnsi="Source Sans Pro"/>
          <w:color w:val="0F1114"/>
          <w:lang w:val="es-ES"/>
        </w:rPr>
        <w:t xml:space="preserve"> que sirven para controlar el </w:t>
      </w:r>
      <w:proofErr w:type="spellStart"/>
      <w:proofErr w:type="gramStart"/>
      <w:r w:rsidRPr="008E7FA4">
        <w:rPr>
          <w:rFonts w:ascii="Source Sans Pro" w:hAnsi="Source Sans Pro"/>
          <w:color w:val="0F1114"/>
          <w:lang w:val="es-ES"/>
        </w:rPr>
        <w:t>sobre-ajuste</w:t>
      </w:r>
      <w:proofErr w:type="spellEnd"/>
      <w:proofErr w:type="gramEnd"/>
      <w:r w:rsidRPr="008E7FA4">
        <w:rPr>
          <w:rFonts w:ascii="Source Sans Pro" w:hAnsi="Source Sans Pro"/>
          <w:color w:val="0F1114"/>
          <w:lang w:val="es-ES"/>
        </w:rPr>
        <w:t>. También se comprenden las estrategias para calibrar las redes neuronales profundas.</w:t>
      </w:r>
    </w:p>
    <w:p w14:paraId="5C2661F4" w14:textId="3F3A2C9F" w:rsidR="008E7FA4" w:rsidRPr="00F45649" w:rsidRDefault="008E7FA4" w:rsidP="008E7FA4">
      <w:pPr>
        <w:shd w:val="clear" w:color="auto" w:fill="FFFFFF"/>
        <w:rPr>
          <w:noProof/>
          <w:lang w:val="es-ES"/>
          <w14:ligatures w14:val="standardContextual"/>
        </w:rPr>
      </w:pPr>
      <w:proofErr w:type="spellStart"/>
      <w:r>
        <w:rPr>
          <w:rFonts w:ascii="Source Sans Pro" w:hAnsi="Source Sans Pro"/>
          <w:color w:val="0F1114"/>
          <w:lang w:val="es-ES"/>
        </w:rPr>
        <w:lastRenderedPageBreak/>
        <w:t>Overfitting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vs Sesgo:</w:t>
      </w:r>
      <w:r>
        <w:rPr>
          <w:rFonts w:ascii="Source Sans Pro" w:hAnsi="Source Sans Pro"/>
          <w:color w:val="0F1114"/>
          <w:lang w:val="es-ES"/>
        </w:rPr>
        <w:br/>
      </w:r>
      <w:r w:rsidRPr="008E7FA4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3DB52D7" wp14:editId="33635FF7">
            <wp:extent cx="2881827" cy="629322"/>
            <wp:effectExtent l="0" t="0" r="1270" b="5715"/>
            <wp:docPr id="24385735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57358" name="Picture 1" descr="A white background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8978" cy="6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649">
        <w:rPr>
          <w:noProof/>
          <w:lang w:val="es-ES"/>
          <w14:ligatures w14:val="standardContextual"/>
        </w:rPr>
        <w:t xml:space="preserve"> </w:t>
      </w:r>
      <w:r w:rsidRPr="008E7FA4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14EFA21" wp14:editId="10844806">
            <wp:extent cx="3033656" cy="1170680"/>
            <wp:effectExtent l="0" t="0" r="1905" b="0"/>
            <wp:docPr id="188836342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6342" name="Picture 1" descr="A graph on a white boar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0545" cy="11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6F7" w14:textId="77777777" w:rsidR="00EB030D" w:rsidRPr="00EB030D" w:rsidRDefault="00EB030D" w:rsidP="00EB030D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Regularización en un modelo de "Deep </w:t>
      </w:r>
      <w:proofErr w:type="spellStart"/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Learning</w:t>
      </w:r>
      <w:proofErr w:type="spellEnd"/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" implica utilizar estrategias en las cuales </w:t>
      </w:r>
    </w:p>
    <w:p w14:paraId="15A7C693" w14:textId="453A0F6B" w:rsidR="00EB030D" w:rsidRPr="00433061" w:rsidRDefault="00EB030D" w:rsidP="00433061">
      <w:pPr>
        <w:shd w:val="clear" w:color="auto" w:fill="FFFFFF"/>
        <w:rPr>
          <w:rStyle w:val="css-4s48ix"/>
          <w:rFonts w:ascii="Source Sans Pro" w:hAnsi="Source Sans Pro"/>
          <w:color w:val="0F1114"/>
          <w:lang w:val="es-ES"/>
        </w:rPr>
      </w:pP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nosotros podemos controlar la flexibilidad que tiene</w:t>
      </w:r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</w:t>
      </w: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un modelo y ajustarla para el tamaño que tenemos en la muestra.</w:t>
      </w:r>
    </w:p>
    <w:p w14:paraId="5ED560A7" w14:textId="77777777" w:rsidR="00433061" w:rsidRDefault="00EB030D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lang w:val="es-ES"/>
        </w:rPr>
        <w:t>ESTRATEGIAS</w:t>
      </w:r>
      <w:r>
        <w:rPr>
          <w:rStyle w:val="css-4s48ix"/>
          <w:rFonts w:ascii="Source Sans Pro" w:eastAsiaTheme="majorEastAsia" w:hAnsi="Source Sans Pro"/>
          <w:color w:val="0F1114"/>
          <w:lang w:val="es-ES"/>
        </w:rPr>
        <w:t>:</w:t>
      </w:r>
    </w:p>
    <w:p w14:paraId="5DC7A2B4" w14:textId="65D65D4F" w:rsidR="00EB030D" w:rsidRDefault="00EB030D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Penalizacion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: Asegurara que nuestra función de minimización contemple los Betas, de tal forma que penalice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Btas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muy grandes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haciendolos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pequeños. Esto genera que mis pendientes de mis funciones (las que se producen con mi función de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activacion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) no tengan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pdts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tan marcadas (que se generan con Betas altos – esto lo puedo imaginar con el ejemplo de una regresión lineal) pues los valores de </w:t>
      </w:r>
      <w:proofErr w:type="gram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van a penalizar cuando sean altos:</w:t>
      </w:r>
    </w:p>
    <w:p w14:paraId="2EBC4ACF" w14:textId="0CB12600" w:rsidR="00433061" w:rsidRDefault="00433061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esta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formula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, los b son mis betas, es la sumatoria de mis betas y como puedo ver están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penalizdos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con un valor de lambda. Adicional mire que mi función es minimizar y viendo en detalle es minimizar el error de predicción (Y –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xb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-&gt;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xb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 mi función lineal simple de ejemplo, es decir Y=x*b) y adicionan considero </w:t>
      </w:r>
      <w:proofErr w:type="gram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(la b).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Asdi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 como consigo minimizar los valores de </w:t>
      </w:r>
      <w:proofErr w:type="gram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>.</w:t>
      </w:r>
    </w:p>
    <w:p w14:paraId="3A22BE6F" w14:textId="357EE21F" w:rsidR="00433061" w:rsidRDefault="00433061" w:rsidP="00EB030D">
      <w:pPr>
        <w:shd w:val="clear" w:color="auto" w:fill="EEEEEE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FB57E80" wp14:editId="279288CE">
            <wp:extent cx="3867374" cy="1642394"/>
            <wp:effectExtent l="0" t="0" r="0" b="0"/>
            <wp:docPr id="1729354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46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8476" cy="16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75B0" w14:textId="1225667D" w:rsidR="00433061" w:rsidRPr="00EB030D" w:rsidRDefault="00433061" w:rsidP="00EB030D">
      <w:pPr>
        <w:shd w:val="clear" w:color="auto" w:fill="EEEEEE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La penalización tipo 2 es la Ridge, </w:t>
      </w:r>
      <w:proofErr w:type="gramStart"/>
      <w:r>
        <w:rPr>
          <w:rFonts w:ascii="Source Sans Pro" w:hAnsi="Source Sans Pro"/>
          <w:color w:val="0F1114"/>
          <w:lang w:val="es-ES"/>
        </w:rPr>
        <w:t>la tipo</w:t>
      </w:r>
      <w:proofErr w:type="gramEnd"/>
      <w:r>
        <w:rPr>
          <w:rFonts w:ascii="Source Sans Pro" w:hAnsi="Source Sans Pro"/>
          <w:color w:val="0F1114"/>
          <w:lang w:val="es-ES"/>
        </w:rPr>
        <w:t xml:space="preserve"> 1 es </w:t>
      </w:r>
      <w:proofErr w:type="spellStart"/>
      <w:r>
        <w:rPr>
          <w:rFonts w:ascii="Source Sans Pro" w:hAnsi="Source Sans Pro"/>
          <w:color w:val="0F1114"/>
          <w:lang w:val="es-ES"/>
        </w:rPr>
        <w:t>lasso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y </w:t>
      </w:r>
      <w:proofErr w:type="gramStart"/>
      <w:r>
        <w:rPr>
          <w:rFonts w:ascii="Source Sans Pro" w:hAnsi="Source Sans Pro"/>
          <w:color w:val="0F1114"/>
          <w:lang w:val="es-ES"/>
        </w:rPr>
        <w:t>esta tipo</w:t>
      </w:r>
      <w:proofErr w:type="gramEnd"/>
      <w:r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>
        <w:rPr>
          <w:rFonts w:ascii="Source Sans Pro" w:hAnsi="Source Sans Pro"/>
          <w:color w:val="0F1114"/>
          <w:lang w:val="es-ES"/>
        </w:rPr>
        <w:t>lasso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puede generar betas iguales a cero. En la penalización Ridge nunca se pueden ir a cero.</w:t>
      </w:r>
    </w:p>
    <w:p w14:paraId="6AAE34E5" w14:textId="24E77467" w:rsidR="00EB030D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E69531B" wp14:editId="36AA3A80">
            <wp:extent cx="2764715" cy="1468903"/>
            <wp:effectExtent l="0" t="0" r="4445" b="4445"/>
            <wp:docPr id="1760908302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08302" name="Picture 1" descr="A white board with writing on i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7555" cy="148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821A" w14:textId="7C5A3BAE" w:rsidR="00433061" w:rsidRDefault="00433061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lastRenderedPageBreak/>
        <w:t xml:space="preserve">Abandono – </w:t>
      </w: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DropOut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>:</w:t>
      </w:r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esencia lo que busco es tener un diferente set de datos que me van a servir para entrenar diferentes redes y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asi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poder calcular funciones que después puedo promediar. Sin </w:t>
      </w:r>
      <w:proofErr w:type="gram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embargo</w:t>
      </w:r>
      <w:proofErr w:type="gram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Deep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Learning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lugar de crear muestras diversificadas creamos topologías diversificadas, es decir cambiar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numero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nodos y capas que usamos para estimar cada vez. Entonces en cada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epoch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lo que puedo hacer es eliminar algunos nodos de la red en cada iteración (de aquí que se llame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dropOut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).</w:t>
      </w:r>
      <w:r w:rsidR="00626E79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</w:t>
      </w:r>
    </w:p>
    <w:p w14:paraId="1F034235" w14:textId="5C0F8AFB" w:rsidR="00D34EFC" w:rsidRDefault="00D34EFC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</w:p>
    <w:p w14:paraId="23CC9A6F" w14:textId="21CF4DAF" w:rsidR="00D34EFC" w:rsidRPr="00F45649" w:rsidRDefault="00D34EFC" w:rsidP="008E7FA4">
      <w:pPr>
        <w:shd w:val="clear" w:color="auto" w:fill="FFFFFF"/>
        <w:rPr>
          <w:noProof/>
          <w:lang w:val="es-ES"/>
          <w14:ligatures w14:val="standardContextual"/>
        </w:rPr>
      </w:pPr>
      <w:r w:rsidRPr="00D34EFC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534F2B9F" wp14:editId="29836241">
            <wp:extent cx="2936838" cy="1648206"/>
            <wp:effectExtent l="0" t="0" r="0" b="3175"/>
            <wp:docPr id="537138523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8523" name="Picture 1" descr="A white paper with writing on i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2317" cy="16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649">
        <w:rPr>
          <w:noProof/>
          <w:lang w:val="es-ES"/>
          <w14:ligatures w14:val="standardContextual"/>
        </w:rPr>
        <w:t xml:space="preserve"> </w:t>
      </w:r>
      <w:r w:rsidRPr="00D34EFC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673B8266" wp14:editId="7902A34B">
            <wp:extent cx="2441451" cy="1619026"/>
            <wp:effectExtent l="0" t="0" r="0" b="0"/>
            <wp:docPr id="78604640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6404" name="Picture 1" descr="A diagram of a graph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0005" cy="16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2E40" w14:textId="589CE9B3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escencia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al eliminarse algunos nodos lo que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esta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ocurriendo es que se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iliminan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esos Betas que podrían estar produciendo sobre ajustes (pendientes muy elevadas) y si no tengo esas pendientes tan elevadas termino teniendo una forma de función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mas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suavizada:</w:t>
      </w:r>
    </w:p>
    <w:p w14:paraId="1F6E56C7" w14:textId="38FA9831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626E79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00AD527E" wp14:editId="1624F59B">
            <wp:extent cx="5943600" cy="2422525"/>
            <wp:effectExtent l="0" t="0" r="0" b="3175"/>
            <wp:docPr id="90664497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976" name="Picture 1" descr="A diagram of a graph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EDC" w14:textId="50CD62BB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La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imeplementacion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este algoritmo es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defieniendo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unas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probabilidfades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retención/eliminación en cada capa.</w:t>
      </w:r>
    </w:p>
    <w:p w14:paraId="0C28BB6E" w14:textId="77777777" w:rsidR="00626E79" w:rsidRDefault="00626E79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</w:p>
    <w:p w14:paraId="70B27177" w14:textId="4E191F4F" w:rsidR="00433061" w:rsidRPr="008E7FA4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EarlyStop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: Defino una topología, la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alibro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y miro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como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comporta mi función de perdida </w:t>
      </w:r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el conjunto de datos de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trian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.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Despues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miro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como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comporta en Test y donde vea que se separan podría considerarlo el punto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optimo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mi red. Lo malo de esto es que no estoy probando diferentes </w:t>
      </w:r>
      <w:proofErr w:type="gram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topologías</w:t>
      </w:r>
      <w:proofErr w:type="gram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sino que únicamente me quedo con una sola topología de mi red neuronal.</w:t>
      </w:r>
    </w:p>
    <w:p w14:paraId="0C74AC76" w14:textId="34690ED2" w:rsidR="008E7FA4" w:rsidRPr="008E7FA4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3D6A6D60" wp14:editId="53E2CD6D">
            <wp:extent cx="2716306" cy="1504125"/>
            <wp:effectExtent l="0" t="0" r="1905" b="0"/>
            <wp:docPr id="790111270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1270" name="Picture 1" descr="A graph on a white boar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2900" cy="1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E40D" w14:textId="77777777" w:rsidR="00A20D9F" w:rsidRPr="00A20D9F" w:rsidRDefault="00A20D9F" w:rsidP="00A20D9F">
      <w:pPr>
        <w:rPr>
          <w:lang w:val="es-ES"/>
        </w:rPr>
      </w:pPr>
    </w:p>
    <w:p w14:paraId="0F09D64A" w14:textId="476CA0F0" w:rsidR="00A20D9F" w:rsidRPr="00A20D9F" w:rsidRDefault="00A20D9F" w:rsidP="00A20D9F">
      <w:pPr>
        <w:shd w:val="clear" w:color="auto" w:fill="FFFFFF"/>
        <w:outlineLvl w:val="0"/>
        <w:rPr>
          <w:rFonts w:ascii="Source Sans Pro" w:hAnsi="Source Sans Pro"/>
          <w:color w:val="0F1114"/>
          <w:lang w:val="es-ES"/>
        </w:rPr>
      </w:pPr>
    </w:p>
    <w:p w14:paraId="740ECADF" w14:textId="2576AA91" w:rsidR="0016192F" w:rsidRDefault="00F45649" w:rsidP="006B3B52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Calibracion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</w:t>
      </w:r>
      <w:proofErr w:type="spellStart"/>
      <w:r>
        <w:rPr>
          <w:rFonts w:ascii="Source Sans Pro" w:hAnsi="Source Sans Pro"/>
          <w:color w:val="0F1114"/>
          <w:lang w:val="es-ES"/>
        </w:rPr>
        <w:t>Hiperparametros</w:t>
      </w:r>
      <w:proofErr w:type="spellEnd"/>
      <w:r>
        <w:rPr>
          <w:rFonts w:ascii="Source Sans Pro" w:hAnsi="Source Sans Pro"/>
          <w:color w:val="0F1114"/>
          <w:lang w:val="es-ES"/>
        </w:rPr>
        <w:t>:</w:t>
      </w:r>
      <w:r>
        <w:rPr>
          <w:rFonts w:ascii="Source Sans Pro" w:hAnsi="Source Sans Pro"/>
          <w:color w:val="0F1114"/>
          <w:lang w:val="es-ES"/>
        </w:rPr>
        <w:br/>
      </w:r>
      <w:r w:rsidRPr="00F45649">
        <w:rPr>
          <w:rFonts w:ascii="Source Sans Pro" w:hAnsi="Source Sans Pro"/>
          <w:color w:val="0F1114"/>
          <w:lang w:val="es-ES"/>
        </w:rPr>
        <w:drawing>
          <wp:inline distT="0" distB="0" distL="0" distR="0" wp14:anchorId="547A3A0B" wp14:editId="0D6BCDE0">
            <wp:extent cx="1801906" cy="987583"/>
            <wp:effectExtent l="0" t="0" r="1905" b="3175"/>
            <wp:docPr id="168111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151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0071" cy="10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8AFC" w14:textId="77777777" w:rsidR="006B3B52" w:rsidRP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47F12273" w14:textId="1F0E6945" w:rsidR="006B3B52" w:rsidRDefault="00827459">
      <w:pPr>
        <w:rPr>
          <w:lang w:val="es-ES_tradnl"/>
        </w:rPr>
      </w:pPr>
      <w:r>
        <w:rPr>
          <w:lang w:val="es-ES_tradnl"/>
        </w:rPr>
        <w:t xml:space="preserve">Posibles enfoques, trabajando sobre grupos de </w:t>
      </w:r>
      <w:proofErr w:type="spellStart"/>
      <w:r>
        <w:rPr>
          <w:lang w:val="es-ES_tradnl"/>
        </w:rPr>
        <w:t>hiperparametros</w:t>
      </w:r>
      <w:proofErr w:type="spellEnd"/>
      <w:r>
        <w:rPr>
          <w:lang w:val="es-ES_tradnl"/>
        </w:rPr>
        <w:t xml:space="preserve"> específicos:</w:t>
      </w:r>
      <w:r>
        <w:rPr>
          <w:lang w:val="es-ES_tradnl"/>
        </w:rPr>
        <w:br/>
      </w:r>
      <w:r w:rsidRPr="00827459">
        <w:rPr>
          <w:lang w:val="es-ES_tradnl"/>
        </w:rPr>
        <w:drawing>
          <wp:inline distT="0" distB="0" distL="0" distR="0" wp14:anchorId="06E9516A" wp14:editId="75AFA54E">
            <wp:extent cx="2931459" cy="1463537"/>
            <wp:effectExtent l="0" t="0" r="2540" b="0"/>
            <wp:docPr id="196288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806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3219" cy="14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3B12" w14:textId="2C1A61A3" w:rsidR="00827459" w:rsidRDefault="00827459">
      <w:pPr>
        <w:rPr>
          <w:lang w:val="es-ES_tradnl"/>
        </w:rPr>
      </w:pPr>
      <w:r>
        <w:rPr>
          <w:lang w:val="es-ES_tradnl"/>
        </w:rPr>
        <w:t xml:space="preserve">Considerar la </w:t>
      </w:r>
      <w:proofErr w:type="spellStart"/>
      <w:r>
        <w:rPr>
          <w:lang w:val="es-ES_tradnl"/>
        </w:rPr>
        <w:t>esclala</w:t>
      </w:r>
      <w:proofErr w:type="spellEnd"/>
      <w:r>
        <w:rPr>
          <w:lang w:val="es-ES_tradnl"/>
        </w:rPr>
        <w:t xml:space="preserve"> de los </w:t>
      </w:r>
      <w:proofErr w:type="spellStart"/>
      <w:r>
        <w:rPr>
          <w:lang w:val="es-ES_tradnl"/>
        </w:rPr>
        <w:t>hiperparametros</w:t>
      </w:r>
      <w:proofErr w:type="spellEnd"/>
      <w:r>
        <w:rPr>
          <w:lang w:val="es-ES_tradnl"/>
        </w:rPr>
        <w:t xml:space="preserve"> para elegir valores que no sean tan parecidos (o </w:t>
      </w:r>
      <w:proofErr w:type="spellStart"/>
      <w:r>
        <w:rPr>
          <w:lang w:val="es-ES_tradnl"/>
        </w:rPr>
        <w:t>esten</w:t>
      </w:r>
      <w:proofErr w:type="spellEnd"/>
      <w:r>
        <w:rPr>
          <w:lang w:val="es-ES_tradnl"/>
        </w:rPr>
        <w:t xml:space="preserve"> cerca uno de otro) o que sean relevantes como tal (en la imagen se habla por ejemplo de Beta M, o </w:t>
      </w:r>
      <w:proofErr w:type="spellStart"/>
      <w:r>
        <w:rPr>
          <w:lang w:val="es-ES_tradnl"/>
        </w:rPr>
        <w:t>momentum</w:t>
      </w:r>
      <w:proofErr w:type="spellEnd"/>
      <w:r>
        <w:rPr>
          <w:lang w:val="es-ES_tradnl"/>
        </w:rPr>
        <w:t xml:space="preserve">, donde se dice </w:t>
      </w:r>
      <w:proofErr w:type="gramStart"/>
      <w:r>
        <w:rPr>
          <w:lang w:val="es-ES_tradnl"/>
        </w:rPr>
        <w:t>que</w:t>
      </w:r>
      <w:proofErr w:type="gramEnd"/>
      <w:r>
        <w:rPr>
          <w:lang w:val="es-ES_tradnl"/>
        </w:rPr>
        <w:t xml:space="preserve"> aunque el valor va de 0 a 1 los valores ideales pueden estar de 0.8 a 1)</w:t>
      </w:r>
    </w:p>
    <w:p w14:paraId="0FACA965" w14:textId="0358F90F" w:rsidR="00827459" w:rsidRDefault="00827459">
      <w:pPr>
        <w:rPr>
          <w:lang w:val="es-ES_tradnl"/>
        </w:rPr>
      </w:pPr>
      <w:r w:rsidRPr="00827459">
        <w:rPr>
          <w:lang w:val="es-ES_tradnl"/>
        </w:rPr>
        <w:drawing>
          <wp:inline distT="0" distB="0" distL="0" distR="0" wp14:anchorId="075765C1" wp14:editId="0CBE77E3">
            <wp:extent cx="2603351" cy="1153985"/>
            <wp:effectExtent l="0" t="0" r="635" b="1905"/>
            <wp:docPr id="69620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070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7346" cy="11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ECAD" w14:textId="3C6FD0AC" w:rsidR="00EE721F" w:rsidRDefault="00EE721F">
      <w:pPr>
        <w:rPr>
          <w:lang w:val="es-ES_tradnl"/>
        </w:rPr>
      </w:pPr>
      <w:r>
        <w:rPr>
          <w:lang w:val="es-ES_tradnl"/>
        </w:rPr>
        <w:t xml:space="preserve">Otra opción es utilizar valores aleatorios en lugar de una </w:t>
      </w:r>
      <w:proofErr w:type="spellStart"/>
      <w:r>
        <w:rPr>
          <w:lang w:val="es-ES_tradnl"/>
        </w:rPr>
        <w:t>reticula</w:t>
      </w:r>
      <w:proofErr w:type="spellEnd"/>
      <w:r>
        <w:rPr>
          <w:lang w:val="es-ES_tradnl"/>
        </w:rPr>
        <w:t xml:space="preserve"> (o grilla) de valores definidos</w:t>
      </w:r>
    </w:p>
    <w:p w14:paraId="6715EF9C" w14:textId="77777777" w:rsidR="00EE721F" w:rsidRDefault="00EE721F">
      <w:pPr>
        <w:rPr>
          <w:lang w:val="es-ES_tradnl"/>
        </w:rPr>
      </w:pPr>
    </w:p>
    <w:p w14:paraId="4CC1B30B" w14:textId="76E6FAC3" w:rsidR="00EE721F" w:rsidRDefault="00EE721F">
      <w:pPr>
        <w:rPr>
          <w:lang w:val="es-ES_tradnl"/>
        </w:rPr>
      </w:pPr>
      <w:r w:rsidRPr="00EE721F">
        <w:rPr>
          <w:lang w:val="es-ES_tradnl"/>
        </w:rPr>
        <w:lastRenderedPageBreak/>
        <w:drawing>
          <wp:inline distT="0" distB="0" distL="0" distR="0" wp14:anchorId="162F0128" wp14:editId="2D1E8715">
            <wp:extent cx="2447365" cy="1243816"/>
            <wp:effectExtent l="0" t="0" r="3810" b="1270"/>
            <wp:docPr id="133204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6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9108" cy="1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F3AD" w14:textId="170E5AD9" w:rsidR="00EE721F" w:rsidRDefault="00EE721F">
      <w:pPr>
        <w:rPr>
          <w:lang w:val="es-ES_tradnl"/>
        </w:rPr>
      </w:pPr>
      <w:r>
        <w:rPr>
          <w:lang w:val="es-ES_tradnl"/>
        </w:rPr>
        <w:t xml:space="preserve">Finalmente haciendo </w:t>
      </w:r>
      <w:proofErr w:type="gramStart"/>
      <w:r>
        <w:rPr>
          <w:lang w:val="es-ES_tradnl"/>
        </w:rPr>
        <w:t>zoom</w:t>
      </w:r>
      <w:proofErr w:type="gramEnd"/>
      <w:r>
        <w:rPr>
          <w:lang w:val="es-ES_tradnl"/>
        </w:rPr>
        <w:t xml:space="preserve"> en </w:t>
      </w:r>
      <w:proofErr w:type="gramStart"/>
      <w:r>
        <w:rPr>
          <w:lang w:val="es-ES_tradnl"/>
        </w:rPr>
        <w:t>la zonas</w:t>
      </w:r>
      <w:proofErr w:type="gramEnd"/>
      <w:r>
        <w:rPr>
          <w:lang w:val="es-ES_tradnl"/>
        </w:rPr>
        <w:t xml:space="preserve"> que tienen buen desempeño:</w:t>
      </w:r>
    </w:p>
    <w:p w14:paraId="651627FE" w14:textId="0D89E956" w:rsidR="00EE721F" w:rsidRDefault="00EE721F">
      <w:pPr>
        <w:rPr>
          <w:lang w:val="es-ES_tradnl"/>
        </w:rPr>
      </w:pPr>
      <w:r w:rsidRPr="00EE721F">
        <w:rPr>
          <w:lang w:val="es-ES_tradnl"/>
        </w:rPr>
        <w:drawing>
          <wp:inline distT="0" distB="0" distL="0" distR="0" wp14:anchorId="7EC95258" wp14:editId="127F53F6">
            <wp:extent cx="2501153" cy="1123114"/>
            <wp:effectExtent l="0" t="0" r="1270" b="0"/>
            <wp:docPr id="203682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276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1" cy="11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CD9C" w14:textId="77777777" w:rsidR="00EE721F" w:rsidRDefault="00EE721F">
      <w:pPr>
        <w:rPr>
          <w:lang w:val="es-ES_tradnl"/>
        </w:rPr>
      </w:pPr>
    </w:p>
    <w:p w14:paraId="55A3B213" w14:textId="34D1EEF4" w:rsidR="00EE721F" w:rsidRDefault="00EE721F">
      <w:pPr>
        <w:rPr>
          <w:lang w:val="es-ES_tradnl"/>
        </w:rPr>
      </w:pPr>
      <w:r>
        <w:rPr>
          <w:lang w:val="es-ES_tradnl"/>
        </w:rPr>
        <w:t>Un Mini resumen:</w:t>
      </w:r>
      <w:r>
        <w:rPr>
          <w:lang w:val="es-ES_tradnl"/>
        </w:rPr>
        <w:br/>
      </w:r>
      <w:r w:rsidR="0091375B">
        <w:rPr>
          <w:lang w:val="es-ES_tradnl"/>
        </w:rPr>
        <w:t xml:space="preserve">- </w:t>
      </w:r>
      <w:proofErr w:type="spellStart"/>
      <w:r>
        <w:rPr>
          <w:lang w:val="es-ES_tradnl"/>
        </w:rPr>
        <w:t>Keras</w:t>
      </w:r>
      <w:proofErr w:type="spellEnd"/>
      <w:r>
        <w:rPr>
          <w:lang w:val="es-ES_tradnl"/>
        </w:rPr>
        <w:t xml:space="preserve">: Es una librería que me da la opción de usar </w:t>
      </w:r>
      <w:proofErr w:type="spellStart"/>
      <w:r>
        <w:rPr>
          <w:lang w:val="es-ES_tradnl"/>
        </w:rPr>
        <w:t>TensorFlow</w:t>
      </w:r>
      <w:proofErr w:type="spellEnd"/>
      <w:r>
        <w:rPr>
          <w:lang w:val="es-ES_tradnl"/>
        </w:rPr>
        <w:t xml:space="preserve">, y </w:t>
      </w:r>
      <w:proofErr w:type="spellStart"/>
      <w:r>
        <w:rPr>
          <w:lang w:val="es-ES_tradnl"/>
        </w:rPr>
        <w:t>TensorFlow</w:t>
      </w:r>
      <w:proofErr w:type="spellEnd"/>
      <w:r>
        <w:rPr>
          <w:lang w:val="es-ES_tradnl"/>
        </w:rPr>
        <w:t xml:space="preserve"> es una </w:t>
      </w:r>
      <w:proofErr w:type="spellStart"/>
      <w:r>
        <w:rPr>
          <w:lang w:val="es-ES_tradnl"/>
        </w:rPr>
        <w:t>implem</w:t>
      </w:r>
      <w:r w:rsidR="0091375B">
        <w:rPr>
          <w:lang w:val="es-ES_tradnl"/>
        </w:rPr>
        <w:t>e</w:t>
      </w:r>
      <w:r>
        <w:rPr>
          <w:lang w:val="es-ES_tradnl"/>
        </w:rPr>
        <w:t>ntacion</w:t>
      </w:r>
      <w:proofErr w:type="spellEnd"/>
      <w:r>
        <w:rPr>
          <w:lang w:val="es-ES_tradnl"/>
        </w:rPr>
        <w:t xml:space="preserve"> de Google para hacer multiplicación de matrices </w:t>
      </w:r>
      <w:r w:rsidR="0091375B">
        <w:rPr>
          <w:lang w:val="es-ES_tradnl"/>
        </w:rPr>
        <w:t xml:space="preserve">de forma </w:t>
      </w:r>
      <w:proofErr w:type="spellStart"/>
      <w:r w:rsidR="0091375B">
        <w:rPr>
          <w:lang w:val="es-ES_tradnl"/>
        </w:rPr>
        <w:t>mas</w:t>
      </w:r>
      <w:proofErr w:type="spellEnd"/>
      <w:r w:rsidR="0091375B">
        <w:rPr>
          <w:lang w:val="es-ES_tradnl"/>
        </w:rPr>
        <w:t xml:space="preserve"> eficiente.</w:t>
      </w:r>
    </w:p>
    <w:p w14:paraId="63B09566" w14:textId="5BEE91AB" w:rsidR="0091375B" w:rsidRDefault="0091375B" w:rsidP="0091375B">
      <w:pPr>
        <w:pStyle w:val="ListParagraph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Estrategia de lotes, mini </w:t>
      </w:r>
      <w:proofErr w:type="spellStart"/>
      <w:r>
        <w:rPr>
          <w:lang w:val="es-ES_tradnl"/>
        </w:rPr>
        <w:t>batch</w:t>
      </w:r>
      <w:proofErr w:type="spellEnd"/>
      <w:r>
        <w:rPr>
          <w:lang w:val="es-ES_tradnl"/>
        </w:rPr>
        <w:t xml:space="preserve">: Para </w:t>
      </w:r>
      <w:proofErr w:type="spellStart"/>
      <w:r>
        <w:rPr>
          <w:lang w:val="es-ES_tradnl"/>
        </w:rPr>
        <w:t>acelarar</w:t>
      </w:r>
      <w:proofErr w:type="spellEnd"/>
      <w:r>
        <w:rPr>
          <w:lang w:val="es-ES_tradnl"/>
        </w:rPr>
        <w:t xml:space="preserve"> la convergencia del algoritmo</w:t>
      </w:r>
    </w:p>
    <w:p w14:paraId="7A556EC8" w14:textId="18B15598" w:rsidR="003B7847" w:rsidRPr="0091375B" w:rsidRDefault="003B7847" w:rsidP="0091375B">
      <w:pPr>
        <w:pStyle w:val="ListParagraph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Estrategia de pendiente, para evitar estancarme en </w:t>
      </w:r>
      <w:proofErr w:type="spellStart"/>
      <w:r>
        <w:rPr>
          <w:lang w:val="es-ES_tradnl"/>
        </w:rPr>
        <w:t>minimos</w:t>
      </w:r>
      <w:proofErr w:type="spellEnd"/>
      <w:r>
        <w:rPr>
          <w:lang w:val="es-ES_tradnl"/>
        </w:rPr>
        <w:t xml:space="preserve"> locales o cosas </w:t>
      </w:r>
      <w:proofErr w:type="spellStart"/>
      <w:r>
        <w:rPr>
          <w:lang w:val="es-ES_tradnl"/>
        </w:rPr>
        <w:t>asi</w:t>
      </w:r>
      <w:proofErr w:type="spellEnd"/>
      <w:r>
        <w:rPr>
          <w:lang w:val="es-ES_tradnl"/>
        </w:rPr>
        <w:t>:</w:t>
      </w:r>
      <w:r>
        <w:rPr>
          <w:lang w:val="es-ES_tradnl"/>
        </w:rPr>
        <w:br/>
      </w:r>
      <w:r w:rsidRPr="003B7847">
        <w:rPr>
          <w:lang w:val="es-ES_tradnl"/>
        </w:rPr>
        <w:drawing>
          <wp:inline distT="0" distB="0" distL="0" distR="0" wp14:anchorId="662D54CD" wp14:editId="53547CEF">
            <wp:extent cx="2651760" cy="1203208"/>
            <wp:effectExtent l="0" t="0" r="2540" b="3810"/>
            <wp:docPr id="83870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07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9500" cy="12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7847" w:rsidRPr="009137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KaTeX_Math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893DE5"/>
    <w:multiLevelType w:val="hybridMultilevel"/>
    <w:tmpl w:val="D8827958"/>
    <w:lvl w:ilvl="0" w:tplc="4AF4F55E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502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1E4"/>
    <w:rsid w:val="000813BE"/>
    <w:rsid w:val="000A2315"/>
    <w:rsid w:val="0016192F"/>
    <w:rsid w:val="001F2B2F"/>
    <w:rsid w:val="002970E1"/>
    <w:rsid w:val="00343296"/>
    <w:rsid w:val="003A5D48"/>
    <w:rsid w:val="003B7847"/>
    <w:rsid w:val="003C2EEF"/>
    <w:rsid w:val="00433061"/>
    <w:rsid w:val="004D1ECD"/>
    <w:rsid w:val="005151E4"/>
    <w:rsid w:val="00544BAC"/>
    <w:rsid w:val="0055288E"/>
    <w:rsid w:val="00626E79"/>
    <w:rsid w:val="006650F3"/>
    <w:rsid w:val="006B3B52"/>
    <w:rsid w:val="00827459"/>
    <w:rsid w:val="008D1A77"/>
    <w:rsid w:val="008E7FA4"/>
    <w:rsid w:val="0091375B"/>
    <w:rsid w:val="00957B7C"/>
    <w:rsid w:val="009B6DFE"/>
    <w:rsid w:val="009C5917"/>
    <w:rsid w:val="00A20D9F"/>
    <w:rsid w:val="00A21F33"/>
    <w:rsid w:val="00A73E47"/>
    <w:rsid w:val="00A848A9"/>
    <w:rsid w:val="00B853A7"/>
    <w:rsid w:val="00BF635F"/>
    <w:rsid w:val="00CC4B34"/>
    <w:rsid w:val="00D34EFC"/>
    <w:rsid w:val="00EB030D"/>
    <w:rsid w:val="00EE721F"/>
    <w:rsid w:val="00F4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EC16B4"/>
  <w15:chartTrackingRefBased/>
  <w15:docId w15:val="{24EF6D40-D486-7846-97EC-2D9E29ED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51E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51E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51E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51E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51E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51E4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51E4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51E4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51E4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51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51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51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51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51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51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51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51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51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51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5151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51E4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5151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51E4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5151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51E4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5151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51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51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51E4"/>
    <w:rPr>
      <w:b/>
      <w:bCs/>
      <w:smallCaps/>
      <w:color w:val="0F4761" w:themeColor="accent1" w:themeShade="BF"/>
      <w:spacing w:val="5"/>
    </w:rPr>
  </w:style>
  <w:style w:type="character" w:customStyle="1" w:styleId="css-4s48ix">
    <w:name w:val="css-4s48ix"/>
    <w:basedOn w:val="DefaultParagraphFont"/>
    <w:rsid w:val="006B3B52"/>
  </w:style>
  <w:style w:type="character" w:styleId="Strong">
    <w:name w:val="Strong"/>
    <w:basedOn w:val="DefaultParagraphFont"/>
    <w:uiPriority w:val="22"/>
    <w:qFormat/>
    <w:rsid w:val="0016192F"/>
    <w:rPr>
      <w:b/>
      <w:bCs/>
    </w:rPr>
  </w:style>
  <w:style w:type="character" w:customStyle="1" w:styleId="katex-mathml">
    <w:name w:val="katex-mathml"/>
    <w:basedOn w:val="DefaultParagraphFont"/>
    <w:rsid w:val="0016192F"/>
  </w:style>
  <w:style w:type="character" w:customStyle="1" w:styleId="mord">
    <w:name w:val="mord"/>
    <w:basedOn w:val="DefaultParagraphFont"/>
    <w:rsid w:val="0016192F"/>
  </w:style>
  <w:style w:type="paragraph" w:styleId="NormalWeb">
    <w:name w:val="Normal (Web)"/>
    <w:basedOn w:val="Normal"/>
    <w:uiPriority w:val="99"/>
    <w:semiHidden/>
    <w:unhideWhenUsed/>
    <w:rsid w:val="00A20D9F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A20D9F"/>
    <w:rPr>
      <w:i/>
      <w:iCs/>
    </w:rPr>
  </w:style>
  <w:style w:type="character" w:customStyle="1" w:styleId="mopen">
    <w:name w:val="mopen"/>
    <w:basedOn w:val="DefaultParagraphFont"/>
    <w:rsid w:val="00A20D9F"/>
  </w:style>
  <w:style w:type="character" w:customStyle="1" w:styleId="mclose">
    <w:name w:val="mclose"/>
    <w:basedOn w:val="DefaultParagraphFont"/>
    <w:rsid w:val="00A20D9F"/>
  </w:style>
  <w:style w:type="character" w:customStyle="1" w:styleId="css-1whdyhf">
    <w:name w:val="css-1whdyhf"/>
    <w:basedOn w:val="DefaultParagraphFont"/>
    <w:rsid w:val="00A20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0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12</Pages>
  <Words>1267</Words>
  <Characters>7227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 Opella</cp:lastModifiedBy>
  <cp:revision>13</cp:revision>
  <dcterms:created xsi:type="dcterms:W3CDTF">2025-03-29T07:27:00Z</dcterms:created>
  <dcterms:modified xsi:type="dcterms:W3CDTF">2025-04-26T08:51:00Z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2025-03-29T07:27:34Z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c2f3364e-7f20-4673-8d96-58c962e85fdb</vt:lpwstr>
  </property>
  <property fmtid="{D5CDD505-2E9C-101B-9397-08002B2CF9AE}" pid="8" name="MSIP_Label_d9088468-0951-4aef-9cc3-0a346e475ddc_ContentBits">
    <vt:lpwstr>0</vt:lpwstr>
  </property>
  <property fmtid="{D5CDD505-2E9C-101B-9397-08002B2CF9AE}" pid="9" name="MSIP_Label_d9088468-0951-4aef-9cc3-0a346e475ddc_Tag">
    <vt:lpwstr>50, 0, 1, 1</vt:lpwstr>
  </property>
</Properties>
</file>